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F4482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Calibri" w:eastAsia="DengXian" w:hAnsi="Calibri" w:cs="Cordia New"/>
        </w:rPr>
      </w:pPr>
      <w:r w:rsidRPr="007462E3">
        <w:rPr>
          <w:rFonts w:ascii="Angsana New" w:eastAsia="DengXian" w:hAnsi="Angsana New" w:cs="Angsana New"/>
          <w:noProof/>
          <w:color w:val="000000"/>
          <w:sz w:val="32"/>
          <w:szCs w:val="32"/>
        </w:rPr>
        <w:drawing>
          <wp:inline distT="0" distB="0" distL="0" distR="0" wp14:anchorId="3767AE26" wp14:editId="1F90B668">
            <wp:extent cx="1491615" cy="1491615"/>
            <wp:effectExtent l="0" t="0" r="0" b="0"/>
            <wp:docPr id="1144337477" name="รูปภาพ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1615" cy="149161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0F42144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  <w:lang w:eastAsia="zh-CN"/>
        </w:rPr>
        <w:t>โครงการ ปี</w:t>
      </w:r>
      <w:r w:rsidRPr="007462E3">
        <w:rPr>
          <w:rFonts w:ascii="Angsana New" w:eastAsia="Times New Roman" w:hAnsi="Angsana New" w:cs="Angsana New"/>
          <w:b/>
          <w:bCs/>
          <w:sz w:val="36"/>
          <w:szCs w:val="36"/>
          <w:cs/>
          <w:lang w:eastAsia="zh-CN"/>
        </w:rPr>
        <w:t>การศึกษา 2566</w:t>
      </w:r>
    </w:p>
    <w:p w14:paraId="40AD193A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  <w:lang w:eastAsia="zh-CN"/>
        </w:rPr>
        <w:t>โรงเรียนศรีสำโรงชน</w:t>
      </w:r>
      <w:proofErr w:type="spellStart"/>
      <w:r w:rsidRPr="007462E3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  <w:lang w:eastAsia="zh-CN"/>
        </w:rPr>
        <w:t>ูป</w:t>
      </w:r>
      <w:proofErr w:type="spellEnd"/>
      <w:r w:rsidRPr="007462E3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  <w:lang w:eastAsia="zh-CN"/>
        </w:rPr>
        <w:t>ถัมภ์ อำเภอศรีสำโรง จังหวัดสุโขทัย</w:t>
      </w:r>
    </w:p>
    <w:p w14:paraId="4BAD92A6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5CDFB635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ชื่อโครงการ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ป้องกันโรคระบาดไวรัสโค</w:t>
      </w:r>
      <w:proofErr w:type="spellStart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โร</w:t>
      </w:r>
      <w:proofErr w:type="spellEnd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นา - 2019 ของนักเรียน และบุคลากรในโรงเรียน</w:t>
      </w: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 (รหัส 510)</w:t>
      </w:r>
    </w:p>
    <w:p w14:paraId="0D5DE92C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ฝ่าย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>ส่งเสริมการศึกษา</w:t>
      </w:r>
    </w:p>
    <w:p w14:paraId="66C6EF42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ลักษณะโครงการ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>โครงการใหม่</w:t>
      </w:r>
    </w:p>
    <w:p w14:paraId="78D5B29B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สนองนโยบายของสำนักงานคณะกรรมการศึกษาขั้นพื้นฐาน 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นโยบายที่  1</w:t>
      </w:r>
    </w:p>
    <w:p w14:paraId="3931D946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สนองตัวชี้วัดโรงเรียนมาตรฐานสากล เป้าหมายที่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  1</w:t>
      </w:r>
    </w:p>
    <w:p w14:paraId="48691ABC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สนองกลยุทธ์โรงเรียน</w:t>
      </w: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ข้อที่ 1</w:t>
      </w:r>
    </w:p>
    <w:p w14:paraId="03338301" w14:textId="77777777" w:rsidR="007462E3" w:rsidRPr="007462E3" w:rsidRDefault="007462E3" w:rsidP="007462E3">
      <w:pPr>
        <w:suppressAutoHyphens/>
        <w:autoSpaceDN w:val="0"/>
        <w:spacing w:after="0" w:line="20" w:lineRule="atLeast"/>
        <w:contextualSpacing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สนองมาตรฐานการศึกษาขั้นพื้นฐาน     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มาตรฐานที่ 1</w:t>
      </w:r>
    </w:p>
    <w:p w14:paraId="6A3575A2" w14:textId="77777777" w:rsidR="007462E3" w:rsidRPr="007462E3" w:rsidRDefault="007462E3" w:rsidP="007462E3">
      <w:pPr>
        <w:suppressAutoHyphens/>
        <w:autoSpaceDN w:val="0"/>
        <w:spacing w:after="0" w:line="20" w:lineRule="atLeast"/>
        <w:contextualSpacing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รับผิดชอบโครงการ 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นายวันโชค  ขวัญเมือง </w:t>
      </w:r>
    </w:p>
    <w:p w14:paraId="1FEEB181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t>___________________________________________________________________________</w:t>
      </w:r>
    </w:p>
    <w:p w14:paraId="231C70B1" w14:textId="77777777" w:rsidR="007462E3" w:rsidRPr="007462E3" w:rsidRDefault="007462E3" w:rsidP="007462E3">
      <w:pPr>
        <w:tabs>
          <w:tab w:val="left" w:pos="284"/>
        </w:tabs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  </w:t>
      </w:r>
    </w:p>
    <w:p w14:paraId="151BED14" w14:textId="77777777" w:rsidR="007462E3" w:rsidRPr="007462E3" w:rsidRDefault="007462E3" w:rsidP="007462E3">
      <w:pPr>
        <w:tabs>
          <w:tab w:val="left" w:pos="284"/>
        </w:tabs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   1.  หลักการและเหตุผล</w:t>
      </w:r>
    </w:p>
    <w:p w14:paraId="6B62C346" w14:textId="77777777" w:rsidR="007462E3" w:rsidRPr="007462E3" w:rsidRDefault="007462E3" w:rsidP="007462E3">
      <w:pPr>
        <w:suppressAutoHyphens/>
        <w:autoSpaceDN w:val="0"/>
        <w:spacing w:after="0" w:line="20" w:lineRule="atLeast"/>
        <w:ind w:firstLine="72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โรงเรียนศรีสำโรงชน</w:t>
      </w:r>
      <w:proofErr w:type="spellStart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ูป</w:t>
      </w:r>
      <w:proofErr w:type="spellEnd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ถัมภ์จัดการศึกษาในระดับชั้นมัธยมศึกษาปีที่ 1 ถึงชั้นมัธยมศึกษาปีที่ 6  โดยมุ่งเน้นให้ผู้เรียนมีพัฒนาการทั้งด้านร่างกาย ด้านอารมณ์ ด้านสังคม และด้านสติปัญญา เพื่อพัฒนาให้ผู้เรียนเต็มศักยภาพทุกด้าน ในส่วนของการพัฒนาด้านร่างกายนั้นเน้นให้ผู้เรียนมีสุขนิสัย สุขภาพกายและสุขภาพจิตที่ดี มีสุขนิสัยในการดูแลสุขภาพ มีน้ำหนัก ส่วนสูง และสมรรถภาพทางกายตามเกณฑ์ 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เฝ้าระวัง และแก้ไขปัญหาสุขภาพ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ป้องกันตนเองจากสภาวะที่เสี่ยงต่อโรคระบาดในชุมชน และโรคอุบัติใหม่ อุบัติซ้ำ จากเชื้อโค</w:t>
      </w:r>
      <w:proofErr w:type="spellStart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โร</w:t>
      </w:r>
      <w:proofErr w:type="spellEnd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นาไวรัส 2019</w:t>
      </w:r>
    </w:p>
    <w:p w14:paraId="46EA384F" w14:textId="77777777" w:rsidR="007462E3" w:rsidRPr="007462E3" w:rsidRDefault="007462E3" w:rsidP="007462E3">
      <w:pPr>
        <w:suppressAutoHyphens/>
        <w:autoSpaceDN w:val="0"/>
        <w:spacing w:after="0" w:line="20" w:lineRule="atLeast"/>
        <w:ind w:firstLine="72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งานอนามัยโรงเรียน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shd w:val="clear" w:color="auto" w:fill="FFFFFF"/>
          <w:cs/>
          <w:lang w:eastAsia="zh-CN"/>
        </w:rPr>
        <w:t>เห็นความสำคัญเป็นอย่างยิ่งต่อสุขอนามัยที่ดี และการป้องกันโรคของนักเรียน ครู และบุคลากรทางการศึกษา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งานอนามัยโรงเรียนศรีสำโรงชน</w:t>
      </w:r>
      <w:proofErr w:type="spellStart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ูป</w:t>
      </w:r>
      <w:proofErr w:type="spellEnd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ถัมภ์ จึงจัดห้องศูนย์บริการสุขภาพให้พร้อมบริการ และถูกสุขลักษณะ เพื่อตอบสนองมาตรการเบื้องต้นในการป้องกัน ควบคุมโรค และจัดกิจกรรมส่งเสริมสุขภาพที่หลากหลาย เช่น การให้ความรู้ด้านโรคติดต่อ ระบาดวิทยา การป้องกัน และควบคุมโรค การคัดกรองผู้ป่วยทั้งสุขภาพกาย และสุขภาพจิต ตลอดถึงการจัดการสิ่งแวดล้อมที่เหมาะสม ซึ่งดำเนินการ โดยแกนนำนักเรียนอาสาสมัครส่งเสริมสุขภาพนักเรียน อสร. เพื่อนำความรู้ไปดูแลรักษาตนเอง แนะนำเพื่อน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lastRenderedPageBreak/>
        <w:t xml:space="preserve">ครอบครัว และชุมชน ตลอดถึงบริการวัสดุอุปกรณ์ เครื่องมือป้องกันโรค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COVID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19 ซึ่งล้วนเป็นกิจกรรมที่นำไปสู่การพัฒนาผู้เรียนให้เต็มศักยภาพ ดังนั้น จึงจัดทำโครงการป้องกันโรคระบาดไวรัสโค</w:t>
      </w:r>
      <w:proofErr w:type="spellStart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โร</w:t>
      </w:r>
      <w:proofErr w:type="spellEnd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นา 2019 ของนักเรียน และบุคลากรในโรงเรียน ประจำปีการศึกษา</w:t>
      </w:r>
      <w:r w:rsidRPr="007462E3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2566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นี้ขึ้น</w:t>
      </w:r>
    </w:p>
    <w:p w14:paraId="227F0D7C" w14:textId="77777777" w:rsidR="007462E3" w:rsidRPr="007462E3" w:rsidRDefault="007462E3" w:rsidP="007462E3">
      <w:pPr>
        <w:tabs>
          <w:tab w:val="left" w:pos="567"/>
        </w:tabs>
        <w:suppressAutoHyphens/>
        <w:autoSpaceDN w:val="0"/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7F351F44" w14:textId="77777777" w:rsidR="007462E3" w:rsidRPr="007462E3" w:rsidRDefault="007462E3" w:rsidP="007462E3">
      <w:pPr>
        <w:tabs>
          <w:tab w:val="left" w:pos="567"/>
        </w:tabs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t>2</w:t>
      </w: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. วัตถุประสงค์ </w:t>
      </w:r>
    </w:p>
    <w:p w14:paraId="33FD7003" w14:textId="77777777" w:rsidR="007462E3" w:rsidRPr="007462E3" w:rsidRDefault="007462E3" w:rsidP="007462E3">
      <w:pPr>
        <w:suppressAutoHyphens/>
        <w:autoSpaceDN w:val="0"/>
        <w:spacing w:after="0" w:line="20" w:lineRule="atLeast"/>
        <w:ind w:firstLine="72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1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.  เพื่อให้ห้องศูนย์บริการสุขภาพ และสภาพแวดล้อมอยู่ในสภาพที่พร้อมให้บริการ และถูกสุขลักษณะ</w:t>
      </w:r>
    </w:p>
    <w:p w14:paraId="1CBEE3C1" w14:textId="77777777" w:rsidR="007462E3" w:rsidRPr="007462E3" w:rsidRDefault="007462E3" w:rsidP="007462E3">
      <w:pPr>
        <w:suppressAutoHyphens/>
        <w:autoSpaceDN w:val="0"/>
        <w:spacing w:after="0" w:line="20" w:lineRule="atLeast"/>
        <w:ind w:firstLine="72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2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.  เพื่อมีวัสดุอุปกรณ์ และเครื่องมือสำหรับการป้องกันโรคระบาด (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 xml:space="preserve">COVID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–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19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)</w:t>
      </w:r>
    </w:p>
    <w:p w14:paraId="62343396" w14:textId="77777777" w:rsidR="007462E3" w:rsidRPr="007462E3" w:rsidRDefault="007462E3" w:rsidP="007462E3">
      <w:pPr>
        <w:suppressAutoHyphens/>
        <w:autoSpaceDN w:val="0"/>
        <w:spacing w:after="0" w:line="20" w:lineRule="atLeast"/>
        <w:ind w:firstLine="72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3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.  เพื่อเผยแพร่ความรู้ด้าน การป้องกันโรค ระบาดวิทยา และการสร้างเสริมสุขภาพ</w:t>
      </w:r>
    </w:p>
    <w:p w14:paraId="07ABDE7B" w14:textId="77777777" w:rsidR="007462E3" w:rsidRPr="007462E3" w:rsidRDefault="007462E3" w:rsidP="007462E3">
      <w:pPr>
        <w:suppressAutoHyphens/>
        <w:autoSpaceDN w:val="0"/>
        <w:spacing w:after="0" w:line="20" w:lineRule="atLeast"/>
        <w:ind w:firstLine="720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6782D81E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t>3</w:t>
      </w: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. เป้าหมาย </w:t>
      </w:r>
    </w:p>
    <w:p w14:paraId="21A9E306" w14:textId="77777777" w:rsidR="007462E3" w:rsidRPr="007462E3" w:rsidRDefault="007462E3" w:rsidP="007462E3">
      <w:pPr>
        <w:suppressAutoHyphens/>
        <w:autoSpaceDN w:val="0"/>
        <w:spacing w:after="0" w:line="20" w:lineRule="atLeast"/>
        <w:ind w:firstLine="720"/>
        <w:rPr>
          <w:rFonts w:ascii="Calibri" w:eastAsia="DengXian" w:hAnsi="Calibri" w:cs="Cordia New"/>
        </w:rPr>
      </w:pPr>
      <w:bookmarkStart w:id="0" w:name="OLE_LINK1"/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เป้าหมายเชิงปริมาณ </w:t>
      </w:r>
    </w:p>
    <w:p w14:paraId="0D7714C8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720" w:firstLine="72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1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. มีห้องศูนย์บริการสุขภาพโรงเรียนและสภาพแวดล้อมที่เอื้ออำนวยกับบริการร้อยละ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80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</w:t>
      </w:r>
    </w:p>
    <w:p w14:paraId="2C64E797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720" w:firstLine="72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2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. นักเรียน และบุคลากรทุกคนได้รับบริการด้านการป้องกันโรคด้วยอุปกรณ์ฯ ร้อยละ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80</w:t>
      </w:r>
    </w:p>
    <w:p w14:paraId="361568C4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720" w:firstLine="72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3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. นักเรียนและบุคลากรทุกคนได้รับการเผยแพร่ความรู้ด้านระบาดวิทยาสุขอนามัยร้อยละ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80</w:t>
      </w:r>
    </w:p>
    <w:p w14:paraId="6E610A08" w14:textId="77777777" w:rsidR="007462E3" w:rsidRPr="007462E3" w:rsidRDefault="007462E3" w:rsidP="007462E3">
      <w:pPr>
        <w:suppressAutoHyphens/>
        <w:autoSpaceDN w:val="0"/>
        <w:spacing w:after="0" w:line="20" w:lineRule="atLeast"/>
        <w:ind w:firstLine="72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>เป้าหมายเชิงคุณภาพ</w:t>
      </w:r>
    </w:p>
    <w:p w14:paraId="1BCAC527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720" w:firstLine="72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1. ห้องศูนย์บริการสุขภาพโรงเรียน มีสภาพพร้อมให้บริการแก่นักเรียน อย่างถูกสุขลักษณะ</w:t>
      </w:r>
    </w:p>
    <w:p w14:paraId="4CFA208A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shd w:val="clear" w:color="auto" w:fill="FFFFFF"/>
          <w:cs/>
          <w:lang w:eastAsia="zh-CN"/>
        </w:rPr>
        <w:t>2. นักเรียน ครู และบุคลากรทางการศึกษา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ได้รับบริการวัสดุอุปกรณ์ เครื่องมือป้องกันโรค </w:t>
      </w:r>
    </w:p>
    <w:p w14:paraId="32BF30E4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  อย่างเพียงพอ และพึงพอใจทำให้มีสุขภาพกาย สุขภาพจิตที่ดีส่งผลให้การเรียนรู้</w:t>
      </w:r>
    </w:p>
    <w:p w14:paraId="6BC35DBD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3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.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shd w:val="clear" w:color="auto" w:fill="FFFFFF"/>
          <w:cs/>
          <w:lang w:eastAsia="zh-CN"/>
        </w:rPr>
        <w:t xml:space="preserve"> นักเรียน ครู และบุคลากรทางการศึกษาทุกคน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มีความรู้ในการดูแลรักษาสุขภาพ</w:t>
      </w:r>
    </w:p>
    <w:p w14:paraId="40EFFD5E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      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ab/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ab/>
        <w:t xml:space="preserve">    ทำให้มีสุขภาพกาย และสุขภาพจิตที่ดีส่งผลให้การเรียนรู้มีประสิทธิภาพสูงขึ้น </w:t>
      </w:r>
    </w:p>
    <w:bookmarkEnd w:id="0"/>
    <w:p w14:paraId="51D7D398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</w:t>
      </w:r>
    </w:p>
    <w:p w14:paraId="5FDD3CE4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t>4</w:t>
      </w: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.  สถานที่ดำเนินการ</w:t>
      </w:r>
    </w:p>
    <w:p w14:paraId="4575EC64" w14:textId="77777777" w:rsidR="007462E3" w:rsidRPr="007462E3" w:rsidRDefault="007462E3" w:rsidP="007462E3">
      <w:pPr>
        <w:suppressAutoHyphens/>
        <w:autoSpaceDN w:val="0"/>
        <w:spacing w:after="0" w:line="20" w:lineRule="atLeast"/>
        <w:jc w:val="both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>โรงเรียนศรีสำโรงชน</w:t>
      </w:r>
      <w:proofErr w:type="spellStart"/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ูป</w:t>
      </w:r>
      <w:proofErr w:type="spellEnd"/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ถัมภ์</w:t>
      </w:r>
    </w:p>
    <w:p w14:paraId="42BDADAE" w14:textId="77777777" w:rsidR="007462E3" w:rsidRPr="007462E3" w:rsidRDefault="007462E3" w:rsidP="007462E3">
      <w:pPr>
        <w:suppressAutoHyphens/>
        <w:autoSpaceDN w:val="0"/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01BCD1F8" w14:textId="77777777" w:rsidR="007462E3" w:rsidRPr="007462E3" w:rsidRDefault="007462E3" w:rsidP="007462E3">
      <w:pPr>
        <w:tabs>
          <w:tab w:val="left" w:pos="284"/>
        </w:tabs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t>5</w:t>
      </w: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.  </w:t>
      </w: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>กิจกรรม</w:t>
      </w: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/ระยะเวลาการดำเนินการ</w:t>
      </w:r>
    </w:p>
    <w:p w14:paraId="43CFBDD5" w14:textId="77777777" w:rsidR="007462E3" w:rsidRPr="007462E3" w:rsidRDefault="007462E3" w:rsidP="007462E3">
      <w:pPr>
        <w:tabs>
          <w:tab w:val="left" w:pos="284"/>
        </w:tabs>
        <w:suppressAutoHyphens/>
        <w:autoSpaceDN w:val="0"/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</w:pPr>
    </w:p>
    <w:tbl>
      <w:tblPr>
        <w:tblW w:w="90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"/>
        <w:gridCol w:w="3317"/>
        <w:gridCol w:w="2788"/>
        <w:gridCol w:w="2271"/>
      </w:tblGrid>
      <w:tr w:rsidR="007462E3" w:rsidRPr="007462E3" w14:paraId="5F557652" w14:textId="77777777" w:rsidTr="00A766FC">
        <w:trPr>
          <w:trHeight w:hRule="exact" w:val="432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26AB4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42919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97648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ระยะเวลาดำเนินงาน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B6599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7462E3" w:rsidRPr="007462E3" w14:paraId="2C6AD980" w14:textId="77777777" w:rsidTr="00A766FC">
        <w:trPr>
          <w:trHeight w:hRule="exact" w:val="982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91C86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840BC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eastAsia="zh-CN"/>
              </w:rPr>
              <w:t>ห้อง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ศูนย์บริการสุขภาพ</w:t>
            </w:r>
            <w:r w:rsidRPr="007462E3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พร้อมให้บริการ และถูกสุขลักษณะ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8301B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eastAsia="zh-CN"/>
              </w:rPr>
              <w:t>ไตรมาสที่  1 - ไตรมาสที่ 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A646A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  <w:tr w:rsidR="007462E3" w:rsidRPr="007462E3" w14:paraId="42165222" w14:textId="77777777" w:rsidTr="00A766FC">
        <w:trPr>
          <w:trHeight w:hRule="exact" w:val="1000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D6AD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666CA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บริการด้านสร้างเสริมสุขภาพ การป้องกันโรค</w:t>
            </w:r>
            <w:r w:rsidRPr="007462E3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eastAsia="zh-CN"/>
              </w:rPr>
              <w:t>ด้วยอุปกรณ์ เครื่องมือฯ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23937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eastAsia="zh-CN"/>
              </w:rPr>
              <w:t>ไตรมาสที่  1 - ไตรมาสที่ 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9A0B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  <w:tr w:rsidR="007462E3" w:rsidRPr="007462E3" w14:paraId="17C4F7AC" w14:textId="77777777" w:rsidTr="00A766FC">
        <w:trPr>
          <w:trHeight w:hRule="exact" w:val="982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9C627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  <w:lastRenderedPageBreak/>
              <w:t>3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3C44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ส่งเสริมความรู้ด้านอนามัยและสุขภาพ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D7FE2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eastAsia="zh-CN"/>
              </w:rPr>
              <w:t>ไตรมาสที่  1 - ไตรมาสที่ 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FBB6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</w:tbl>
    <w:p w14:paraId="7A5E3D20" w14:textId="77777777" w:rsidR="007462E3" w:rsidRPr="007462E3" w:rsidRDefault="007462E3" w:rsidP="007462E3">
      <w:pPr>
        <w:tabs>
          <w:tab w:val="left" w:pos="284"/>
        </w:tabs>
        <w:suppressAutoHyphens/>
        <w:autoSpaceDN w:val="0"/>
        <w:spacing w:after="0" w:line="20" w:lineRule="atLeast"/>
        <w:rPr>
          <w:rFonts w:ascii="Angsana New" w:eastAsia="Times New Roman" w:hAnsi="Angsana New" w:cs="Angsana New"/>
          <w:sz w:val="32"/>
          <w:szCs w:val="32"/>
          <w:lang w:eastAsia="zh-CN"/>
        </w:rPr>
      </w:pPr>
    </w:p>
    <w:p w14:paraId="0C5BE4F2" w14:textId="77777777" w:rsidR="007462E3" w:rsidRPr="007462E3" w:rsidRDefault="007462E3" w:rsidP="007462E3">
      <w:pPr>
        <w:tabs>
          <w:tab w:val="left" w:pos="284"/>
        </w:tabs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sz w:val="32"/>
          <w:szCs w:val="32"/>
          <w:cs/>
          <w:lang w:eastAsia="zh-CN"/>
        </w:rPr>
        <w:t xml:space="preserve">ไตรมาสที่  1      1  เม.ย.  66   -   30   มิ.ย.  66 </w:t>
      </w:r>
    </w:p>
    <w:p w14:paraId="3C6AD62E" w14:textId="77777777" w:rsidR="007462E3" w:rsidRPr="007462E3" w:rsidRDefault="007462E3" w:rsidP="007462E3">
      <w:pPr>
        <w:tabs>
          <w:tab w:val="left" w:pos="284"/>
        </w:tabs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sz w:val="32"/>
          <w:szCs w:val="32"/>
          <w:cs/>
          <w:lang w:eastAsia="zh-CN"/>
        </w:rPr>
        <w:t xml:space="preserve">ไตรมาสที่  2   </w:t>
      </w:r>
      <w:r w:rsidRPr="007462E3">
        <w:rPr>
          <w:rFonts w:ascii="Angsana New" w:eastAsia="Times New Roman" w:hAnsi="Angsana New" w:cs="Angsana New"/>
          <w:sz w:val="32"/>
          <w:szCs w:val="32"/>
          <w:cs/>
          <w:lang w:eastAsia="zh-CN"/>
        </w:rPr>
        <w:tab/>
        <w:t xml:space="preserve">1  ก.ค.  66     -   30  ก.ย.  66 </w:t>
      </w:r>
    </w:p>
    <w:p w14:paraId="69A77A60" w14:textId="77777777" w:rsidR="007462E3" w:rsidRPr="007462E3" w:rsidRDefault="007462E3" w:rsidP="007462E3">
      <w:pPr>
        <w:tabs>
          <w:tab w:val="left" w:pos="284"/>
        </w:tabs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sz w:val="32"/>
          <w:szCs w:val="32"/>
          <w:cs/>
          <w:lang w:eastAsia="zh-CN"/>
        </w:rPr>
        <w:t xml:space="preserve">ไตรมาสที่ 3       1  ต.ค.  66    -   31  ธ.ค.  66 </w:t>
      </w:r>
    </w:p>
    <w:p w14:paraId="590EA2A5" w14:textId="77777777" w:rsidR="007462E3" w:rsidRPr="007462E3" w:rsidRDefault="007462E3" w:rsidP="007462E3">
      <w:pPr>
        <w:tabs>
          <w:tab w:val="left" w:pos="284"/>
        </w:tabs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sz w:val="32"/>
          <w:szCs w:val="32"/>
          <w:cs/>
          <w:lang w:eastAsia="zh-CN"/>
        </w:rPr>
        <w:t xml:space="preserve">ไตรมาสที่ 4   </w:t>
      </w:r>
      <w:r w:rsidRPr="007462E3">
        <w:rPr>
          <w:rFonts w:ascii="Angsana New" w:eastAsia="Times New Roman" w:hAnsi="Angsana New" w:cs="Angsana New"/>
          <w:sz w:val="32"/>
          <w:szCs w:val="32"/>
          <w:cs/>
          <w:lang w:eastAsia="zh-CN"/>
        </w:rPr>
        <w:tab/>
        <w:t xml:space="preserve">1   ม.ค.  67    -    31  มี.ค. 67 </w:t>
      </w:r>
    </w:p>
    <w:p w14:paraId="218271C1" w14:textId="77777777" w:rsidR="007462E3" w:rsidRPr="007462E3" w:rsidRDefault="007462E3" w:rsidP="007462E3">
      <w:pPr>
        <w:tabs>
          <w:tab w:val="left" w:pos="284"/>
        </w:tabs>
        <w:suppressAutoHyphens/>
        <w:autoSpaceDN w:val="0"/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</w:p>
    <w:p w14:paraId="2452BC7A" w14:textId="77777777" w:rsidR="007462E3" w:rsidRPr="007462E3" w:rsidRDefault="007462E3" w:rsidP="007462E3">
      <w:pPr>
        <w:suppressAutoHyphens/>
        <w:autoSpaceDN w:val="0"/>
        <w:spacing w:after="0" w:line="20" w:lineRule="atLeast"/>
        <w:jc w:val="both"/>
        <w:rPr>
          <w:rFonts w:ascii="Angsana New" w:eastAsia="SimSun" w:hAnsi="Angsana New" w:cs="Angsana New"/>
          <w:color w:val="000000"/>
          <w:sz w:val="16"/>
          <w:szCs w:val="16"/>
          <w:lang w:eastAsia="zh-CN"/>
        </w:rPr>
      </w:pPr>
    </w:p>
    <w:p w14:paraId="1515531D" w14:textId="77777777" w:rsidR="007462E3" w:rsidRPr="007462E3" w:rsidRDefault="007462E3" w:rsidP="007462E3">
      <w:pPr>
        <w:suppressAutoHyphens/>
        <w:autoSpaceDN w:val="0"/>
        <w:spacing w:after="0" w:line="20" w:lineRule="atLeast"/>
        <w:jc w:val="both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  <w:t>6</w:t>
      </w: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.  </w:t>
      </w:r>
      <w:r w:rsidRPr="007462E3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งบประมาณ </w:t>
      </w:r>
      <w:r w:rsidRPr="007462E3">
        <w:rPr>
          <w:rFonts w:ascii="Angsana New" w:eastAsia="Angsana New" w:hAnsi="Angsana New" w:cs="Angsana New"/>
          <w:color w:val="000000"/>
          <w:sz w:val="32"/>
          <w:szCs w:val="32"/>
          <w:cs/>
          <w:lang w:eastAsia="zh-CN"/>
        </w:rPr>
        <w:tab/>
      </w:r>
    </w:p>
    <w:p w14:paraId="6E223B40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  <w:lang w:eastAsia="zh-CN"/>
        </w:rPr>
        <w:tab/>
      </w:r>
      <w:r w:rsidRPr="007462E3">
        <w:rPr>
          <w:rFonts w:ascii="Angsana New" w:eastAsia="Angsana New" w:hAnsi="Angsana New" w:cs="Angsana New"/>
          <w:sz w:val="32"/>
          <w:szCs w:val="32"/>
          <w:cs/>
          <w:lang w:eastAsia="zh-CN"/>
        </w:rPr>
        <w:t>เงินงบประมาณ</w:t>
      </w:r>
      <w:r w:rsidRPr="007462E3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16,900   บาท   </w:t>
      </w:r>
    </w:p>
    <w:p w14:paraId="3247FD89" w14:textId="77777777" w:rsidR="007462E3" w:rsidRPr="007462E3" w:rsidRDefault="007462E3" w:rsidP="007462E3">
      <w:pPr>
        <w:numPr>
          <w:ilvl w:val="0"/>
          <w:numId w:val="36"/>
        </w:num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เงินอุดหนุนรายหัว...... 16,900....บาท</w:t>
      </w:r>
    </w:p>
    <w:p w14:paraId="0ED65135" w14:textId="77777777" w:rsidR="007462E3" w:rsidRPr="007462E3" w:rsidRDefault="007462E3" w:rsidP="007462E3">
      <w:pPr>
        <w:numPr>
          <w:ilvl w:val="0"/>
          <w:numId w:val="36"/>
        </w:num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เงินอุดหนุนเรียนฟรี 15  ปี....................บาท</w:t>
      </w:r>
    </w:p>
    <w:p w14:paraId="4EF608F6" w14:textId="77777777" w:rsidR="007462E3" w:rsidRPr="007462E3" w:rsidRDefault="007462E3" w:rsidP="007462E3">
      <w:pPr>
        <w:numPr>
          <w:ilvl w:val="0"/>
          <w:numId w:val="36"/>
        </w:num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เงินรายได้สถานศึกษา............................บาท</w:t>
      </w:r>
    </w:p>
    <w:p w14:paraId="4FC2B3BC" w14:textId="77777777" w:rsidR="007462E3" w:rsidRPr="007462E3" w:rsidRDefault="007462E3" w:rsidP="007462E3">
      <w:pPr>
        <w:numPr>
          <w:ilvl w:val="0"/>
          <w:numId w:val="36"/>
        </w:num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อื่นๆ........................................................บาท</w:t>
      </w:r>
    </w:p>
    <w:p w14:paraId="7B76227D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720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7E160486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Angsana New" w:hAnsi="Angsana New" w:cs="Angsana New"/>
          <w:b/>
          <w:bCs/>
          <w:color w:val="000000"/>
          <w:sz w:val="32"/>
          <w:szCs w:val="32"/>
          <w:lang w:eastAsia="zh-CN"/>
        </w:rPr>
        <w:t>7</w:t>
      </w:r>
      <w:r w:rsidRPr="007462E3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  <w:lang w:eastAsia="zh-CN"/>
        </w:rPr>
        <w:t>.</w:t>
      </w: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  รายละเอียดการใช้งบประมาณ</w:t>
      </w:r>
    </w:p>
    <w:tbl>
      <w:tblPr>
        <w:tblW w:w="97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1"/>
        <w:gridCol w:w="1976"/>
        <w:gridCol w:w="755"/>
        <w:gridCol w:w="685"/>
        <w:gridCol w:w="789"/>
        <w:gridCol w:w="911"/>
        <w:gridCol w:w="716"/>
        <w:gridCol w:w="1201"/>
        <w:gridCol w:w="737"/>
        <w:gridCol w:w="976"/>
      </w:tblGrid>
      <w:tr w:rsidR="007462E3" w:rsidRPr="007462E3" w14:paraId="74A7ABA2" w14:textId="77777777" w:rsidTr="00A766FC">
        <w:trPr>
          <w:tblHeader/>
        </w:trPr>
        <w:tc>
          <w:tcPr>
            <w:tcW w:w="1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9745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FFF05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กิจกรรมและคำชี้แจงการใช้งบประมาณ</w:t>
            </w:r>
          </w:p>
        </w:tc>
        <w:tc>
          <w:tcPr>
            <w:tcW w:w="2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72B3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งบประมาณจำแนกตามรายการและกิจกรรม</w:t>
            </w:r>
          </w:p>
        </w:tc>
        <w:tc>
          <w:tcPr>
            <w:tcW w:w="3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08D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งบประมาณ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D44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รวม</w:t>
            </w:r>
          </w:p>
        </w:tc>
      </w:tr>
      <w:tr w:rsidR="007462E3" w:rsidRPr="007462E3" w14:paraId="5D4FC30C" w14:textId="77777777" w:rsidTr="00A766FC">
        <w:trPr>
          <w:tblHeader/>
        </w:trPr>
        <w:tc>
          <w:tcPr>
            <w:tcW w:w="1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66F4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7747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EDA6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ตอบแทน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E5659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ใช้สอย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6A8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วัสดุ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85F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อุดหนุน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44C8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เรียนฟรี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9688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รายได้สถานศึกษา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BB89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อื่นๆ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755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</w:tr>
      <w:tr w:rsidR="007462E3" w:rsidRPr="007462E3" w14:paraId="618E5A9E" w14:textId="77777777" w:rsidTr="00A766FC"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91A7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กิจกรรมที่ 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9BE5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1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.ประชุมดำเนินงานจัดทำแผน</w:t>
            </w:r>
            <w:r w:rsidRPr="007462E3">
              <w:rPr>
                <w:rFonts w:ascii="Angsana New" w:eastAsia="Times New Roma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ห้อง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ศูนย์บริการสุขภาพเพื่อ</w:t>
            </w:r>
            <w:r w:rsidRPr="007462E3">
              <w:rPr>
                <w:rFonts w:ascii="Angsana New" w:eastAsia="Times New Roma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พร้อมให้บริการอย่างถูกสุขลักษณะ</w:t>
            </w:r>
          </w:p>
          <w:p w14:paraId="59136D1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DengXian" w:hAnsi="Angsana New" w:cs="Angsana New"/>
                <w:color w:val="000000"/>
                <w:spacing w:val="-10"/>
                <w:sz w:val="32"/>
                <w:szCs w:val="32"/>
              </w:rPr>
              <w:t>2</w:t>
            </w:r>
            <w:r w:rsidRPr="007462E3">
              <w:rPr>
                <w:rFonts w:ascii="Angsana New" w:eastAsia="DengXian" w:hAnsi="Angsana New" w:cs="Angsana New"/>
                <w:color w:val="000000"/>
                <w:spacing w:val="-10"/>
                <w:sz w:val="32"/>
                <w:szCs w:val="32"/>
                <w:cs/>
              </w:rPr>
              <w:t>. จัดทำ</w:t>
            </w:r>
            <w:r w:rsidRPr="007462E3">
              <w:rPr>
                <w:rFonts w:ascii="Angsana New" w:eastAsia="Times New Roman" w:hAnsi="Angsana New" w:cs="Angsana New"/>
                <w:color w:val="000000"/>
                <w:spacing w:val="-10"/>
                <w:sz w:val="32"/>
                <w:szCs w:val="32"/>
                <w:cs/>
              </w:rPr>
              <w:t>ห้อง</w:t>
            </w:r>
            <w:r w:rsidRPr="007462E3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ศูนย์บริการสุขภาพ</w:t>
            </w:r>
            <w:r w:rsidRPr="007462E3">
              <w:rPr>
                <w:rFonts w:ascii="Angsana New" w:eastAsia="Times New Roman" w:hAnsi="Angsana New" w:cs="Angsana New"/>
                <w:color w:val="000000"/>
                <w:spacing w:val="-10"/>
                <w:sz w:val="32"/>
                <w:szCs w:val="32"/>
                <w:cs/>
              </w:rPr>
              <w:t>และสภาพแวดล้อมพร้อมให้บริการและถูกสุขลักษณะตามที่วางแผนไว้</w:t>
            </w:r>
          </w:p>
          <w:p w14:paraId="594C0CF3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lastRenderedPageBreak/>
              <w:t>3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 ประเมินการจัดทำ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ศูนย์บริการสุขภาพ</w:t>
            </w:r>
            <w:r w:rsidRPr="007462E3">
              <w:rPr>
                <w:rFonts w:ascii="Angsana New" w:eastAsia="Times New Roma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และสภาพแวดล้อมพร้อมให้บริการและถูกสุขลักษณะ</w:t>
            </w:r>
          </w:p>
          <w:p w14:paraId="5599B612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DengXian" w:hAnsi="Angsana New" w:cs="Angsana New"/>
                <w:color w:val="000000"/>
                <w:spacing w:val="-10"/>
                <w:sz w:val="32"/>
                <w:szCs w:val="32"/>
              </w:rPr>
              <w:t>4</w:t>
            </w:r>
            <w:r w:rsidRPr="007462E3">
              <w:rPr>
                <w:rFonts w:ascii="Angsana New" w:eastAsia="DengXian" w:hAnsi="Angsana New" w:cs="Angsana New"/>
                <w:color w:val="000000"/>
                <w:spacing w:val="-10"/>
                <w:sz w:val="32"/>
                <w:szCs w:val="32"/>
                <w:cs/>
              </w:rPr>
              <w:t>.  สรุป/รายงานผลการดำเนินโครงการเมื่อสิ้นปีการศึกษา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AAAAF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9C65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9799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  <w:t>900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2984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9CC5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1F86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7C57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  <w:t>900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2CA0F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  <w:t>900</w:t>
            </w:r>
          </w:p>
        </w:tc>
      </w:tr>
      <w:tr w:rsidR="007462E3" w:rsidRPr="007462E3" w14:paraId="536DDF70" w14:textId="77777777" w:rsidTr="00A766FC"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4FF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กิจกรรมที่ 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A3A6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1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.ประชุมดำเนินงานจัดทำแผนการบริการด้านวัสดุอุปกรณ์ เครื่องมือป้องกันโรค</w:t>
            </w:r>
          </w:p>
          <w:p w14:paraId="064CDBA5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2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 จัดทำบริการด้านวัสดุอุปกรณ์ เครื่องมือป้องกันโรค</w:t>
            </w:r>
            <w:r w:rsidRPr="007462E3">
              <w:rPr>
                <w:rFonts w:ascii="Angsana New" w:eastAsia="Times New Roman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ระบาด</w:t>
            </w:r>
          </w:p>
          <w:p w14:paraId="4D92EF3B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3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 ประเมินการจัดทำบริการด้านวัสดุอุปกรณ์ เครื่องมือฯ</w:t>
            </w:r>
          </w:p>
          <w:p w14:paraId="18F07D4F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4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  สรุป/รายงานผลการดำเนินโครงการเมื่อสิ้นปีการศึกษา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3EF2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99E0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F5E1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spacing w:val="-1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spacing w:val="-10"/>
                <w:sz w:val="32"/>
                <w:szCs w:val="32"/>
                <w:lang w:eastAsia="zh-CN"/>
              </w:rPr>
              <w:t>8,000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389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A636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6E9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1F94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3407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spacing w:val="-10"/>
                <w:sz w:val="32"/>
                <w:szCs w:val="32"/>
                <w:lang w:eastAsia="zh-CN"/>
              </w:rPr>
              <w:t>8,000</w:t>
            </w:r>
          </w:p>
        </w:tc>
      </w:tr>
      <w:tr w:rsidR="007462E3" w:rsidRPr="007462E3" w14:paraId="1117FD8B" w14:textId="77777777" w:rsidTr="00A766FC"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1B85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กิจกรรมที่ 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97D4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1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.ประชุมดำเนินงานจัดทำแผนการส่งเสริมความรู้ด้านสุขอนามัยและการป้องกันโรค</w:t>
            </w:r>
          </w:p>
          <w:p w14:paraId="4A37016D" w14:textId="77777777" w:rsidR="007462E3" w:rsidRPr="007462E3" w:rsidRDefault="007462E3" w:rsidP="007462E3">
            <w:pPr>
              <w:tabs>
                <w:tab w:val="left" w:pos="284"/>
              </w:tabs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2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. จัดกิจกรรมทำส่งเสริมสุขภาพ เช่น </w:t>
            </w:r>
            <w:r w:rsidRPr="007462E3">
              <w:rPr>
                <w:rFonts w:ascii="Angsana New" w:eastAsia="Cordia New" w:hAnsi="Angsana New" w:cs="Angsana New"/>
                <w:spacing w:val="-10"/>
                <w:sz w:val="32"/>
                <w:szCs w:val="32"/>
                <w:cs/>
                <w:lang w:eastAsia="zh-CN"/>
              </w:rPr>
              <w:lastRenderedPageBreak/>
              <w:t xml:space="preserve">แกนนำนักเรียนคัดกรองสุขภาพ 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การเผยแพร่ความรู้และกิจกรรมป้องกันโรค เช่น 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COVID 19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เป็นต้น หรือโรคที่มาจากน้ำและอาหารเป็นพิษ</w:t>
            </w:r>
          </w:p>
          <w:p w14:paraId="3B3E9222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3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 ประเมินการจัดทำแผนการส่งเสริมความรู้ด้านสุขอนามัยและการป้องกันโรค</w:t>
            </w:r>
          </w:p>
          <w:p w14:paraId="6A78EC87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4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  สรุป/รายงานผลการดำเนินโครงการเมื่อสิ้นปีการศึกษา</w:t>
            </w:r>
          </w:p>
          <w:p w14:paraId="3C16F08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5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. จัดซ่อมเครื่องวัดอุณหภูมิอัตโนมัติ ประจำจุดคัดกรองโรค จำนวน 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4</w:t>
            </w: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เครื่อง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54932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5F62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spacing w:val="-1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Angsana New" w:hAnsi="Angsana New" w:cs="Angsana New"/>
                <w:spacing w:val="-10"/>
                <w:sz w:val="32"/>
                <w:szCs w:val="32"/>
                <w:lang w:eastAsia="zh-CN"/>
              </w:rPr>
              <w:t>8,000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159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2CAE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F98BF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3CF8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C1B92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Angsana New" w:hAnsi="Angsana New" w:cs="Angsana New"/>
                <w:spacing w:val="-1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Angsana New" w:hAnsi="Angsana New" w:cs="Angsana New"/>
                <w:spacing w:val="-10"/>
                <w:sz w:val="32"/>
                <w:szCs w:val="32"/>
                <w:lang w:eastAsia="zh-CN"/>
              </w:rPr>
              <w:t>8,000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A811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8,000</w:t>
            </w:r>
          </w:p>
        </w:tc>
      </w:tr>
      <w:tr w:rsidR="007462E3" w:rsidRPr="007462E3" w14:paraId="75154C94" w14:textId="77777777" w:rsidTr="00A766FC">
        <w:tc>
          <w:tcPr>
            <w:tcW w:w="5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865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righ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C0D45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righ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 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5F838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0424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A7D25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right"/>
              <w:rPr>
                <w:rFonts w:ascii="Angsana New" w:eastAsia="Angsana New" w:hAnsi="Angsana New" w:cs="Angsana New"/>
                <w:spacing w:val="-1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Angsana New" w:hAnsi="Angsana New" w:cs="Angsana New"/>
                <w:spacing w:val="-10"/>
                <w:sz w:val="32"/>
                <w:szCs w:val="32"/>
                <w:lang w:eastAsia="zh-CN"/>
              </w:rPr>
              <w:t>16,900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FE3DB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16,900</w:t>
            </w:r>
            <w:r w:rsidRPr="007462E3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  </w:t>
            </w:r>
          </w:p>
        </w:tc>
      </w:tr>
    </w:tbl>
    <w:p w14:paraId="4D27CC11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Angsana New" w:hAnsi="Angsana New" w:cs="Angsana New"/>
          <w:color w:val="000000"/>
          <w:sz w:val="16"/>
          <w:szCs w:val="16"/>
          <w:lang w:eastAsia="zh-CN"/>
        </w:rPr>
      </w:pPr>
    </w:p>
    <w:p w14:paraId="0ACC7D39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  <w:lang w:eastAsia="zh-CN"/>
        </w:rPr>
        <w:t>หมายเหตุ       ขอถัวจ่ายทุกรายการ</w:t>
      </w:r>
    </w:p>
    <w:p w14:paraId="61ECAD66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t>8</w:t>
      </w:r>
      <w:r w:rsidRPr="007462E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.  การประเมินผล</w:t>
      </w:r>
    </w:p>
    <w:tbl>
      <w:tblPr>
        <w:tblW w:w="966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7462E3" w:rsidRPr="007462E3" w14:paraId="555288B2" w14:textId="77777777" w:rsidTr="00A766FC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51D0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D8B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วิธีวัด/การประเมิน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43859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เครื่องมือที่ใช้</w:t>
            </w:r>
          </w:p>
        </w:tc>
      </w:tr>
      <w:tr w:rsidR="007462E3" w:rsidRPr="007462E3" w14:paraId="1C34F63B" w14:textId="77777777" w:rsidTr="00A766FC">
        <w:trPr>
          <w:trHeight w:val="115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2F0C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ผลผลิต (</w:t>
            </w:r>
            <w:proofErr w:type="spellStart"/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OutPuts</w:t>
            </w:r>
            <w:proofErr w:type="spellEnd"/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  <w:p w14:paraId="3AEAD8A8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  ห้องศูนย์ส่งเสริมสุขภาพอยู่ในสภาพที่พร้อมให้บริการ</w:t>
            </w:r>
          </w:p>
          <w:p w14:paraId="5E8675E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  <w:r w:rsidRPr="007462E3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.  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ห้องศูนย์ส่งเสริมสุขภาพมีวัสดุอุปกรณ์และเครื่องมือสำหรับป้องกันโรคระบาด และความเสี่ยงทางสุขภาพ</w:t>
            </w:r>
          </w:p>
          <w:p w14:paraId="6765123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 w:rsidRPr="007462E3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.  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ห้องศูนย์ส่งเสริมสุขภาพมีการเผยแพร่ความรู้ด้านสุขอนามัย 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82A1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3BF355A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  <w:p w14:paraId="0128A77B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การตรวจสอบ</w:t>
            </w:r>
          </w:p>
          <w:p w14:paraId="0FADD0AF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1A2B897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การตรวจสอบ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636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0E613B15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ังเกต</w:t>
            </w:r>
          </w:p>
          <w:p w14:paraId="432454BB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แบบสำรวจรายการ</w:t>
            </w:r>
          </w:p>
          <w:p w14:paraId="63D35FB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3F0ACBB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แบบสำรวจรายการ</w:t>
            </w:r>
          </w:p>
        </w:tc>
      </w:tr>
      <w:tr w:rsidR="007462E3" w:rsidRPr="007462E3" w14:paraId="4C6FD681" w14:textId="77777777" w:rsidTr="00A766FC">
        <w:trPr>
          <w:trHeight w:val="169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7005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lastRenderedPageBreak/>
              <w:t xml:space="preserve">ผลลัพธ์ ( </w:t>
            </w:r>
            <w:proofErr w:type="spellStart"/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Outcomets</w:t>
            </w:r>
            <w:proofErr w:type="spellEnd"/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  <w:p w14:paraId="7135BBD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.  </w:t>
            </w:r>
            <w:proofErr w:type="gramStart"/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 ครูและบุคลากรทางการศึกษา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พึงพอใจ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ต่อ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สภาพห้องศูนย์ส่งเสริมสุขภาพ</w:t>
            </w:r>
            <w:proofErr w:type="gramEnd"/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และสภาพแวดล้อมที่ถูกสุขลักษระ</w:t>
            </w:r>
          </w:p>
          <w:p w14:paraId="3573E898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.  </w:t>
            </w:r>
            <w:proofErr w:type="gramStart"/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 ครูและบุคลากรทางการศึกษา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ได้รับบริการด้านการป้องกันโรคระบาดจากเชื้อไวรัสโค</w:t>
            </w:r>
            <w:proofErr w:type="spellStart"/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โร</w:t>
            </w:r>
            <w:proofErr w:type="spellEnd"/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นา</w:t>
            </w:r>
            <w:proofErr w:type="gramEnd"/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2019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อย่างเพียงพอ</w:t>
            </w:r>
          </w:p>
          <w:p w14:paraId="3AAEDFC4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.  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ครูและบุคลากรทางการศึกษามี</w:t>
            </w: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ความรู้ด้านสุขอนามัย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4628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4E4F5235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5411A7C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445D4B3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4A1A537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บันทึกการขอเบิกวัสดุอุปกรณ์ฯ</w:t>
            </w:r>
          </w:p>
          <w:p w14:paraId="6F01E78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2A2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74E7AFE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7754FE0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ความพึงพอใจ</w:t>
            </w:r>
          </w:p>
          <w:p w14:paraId="12A3026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129F0BFF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บันทึกการขอเบิกวัสดุอุปกรณ์ฯ</w:t>
            </w:r>
          </w:p>
          <w:p w14:paraId="7A9BF76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</w:tc>
      </w:tr>
    </w:tbl>
    <w:p w14:paraId="7984FED5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7E3127C3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  <w:t>9</w:t>
      </w: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>.  ผลที่คาดว่าจะได้รับ</w:t>
      </w:r>
    </w:p>
    <w:p w14:paraId="3ECF63BE" w14:textId="77777777" w:rsidR="007462E3" w:rsidRPr="007462E3" w:rsidRDefault="007462E3" w:rsidP="007462E3">
      <w:pPr>
        <w:suppressAutoHyphens/>
        <w:autoSpaceDN w:val="0"/>
        <w:spacing w:after="0" w:line="20" w:lineRule="atLeast"/>
        <w:ind w:firstLine="720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งานอนามัยโรงเรียนจัดห้องศูนย์ส่งเสริมสุขภาพ และสภาพแวดล้อมให้อยู่ในสภาพที่พร้อมให้บริการ อย่างถูกสุขลักษณะ แก่นักเรียน และบุคลากร ให้ทุกคนได้รับบริการด้านระบาดวิทยา การป้องกันโรคติดต่อ อย่างเพียงพอ และสม่ำเสมอ  และได้รับการเผยแพร่ความรู้ด้านอนามัยทำให้มีสุขนิสัยในการดูแลรักษาสุขภาพอนามัย มีสุขภาพกาย และสุขภาพจิตที่ดีส่งผลให้การเรียนรู้มีประสิทธิภาพสูงขึ้น  </w:t>
      </w:r>
    </w:p>
    <w:p w14:paraId="35324C43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    </w:t>
      </w:r>
    </w:p>
    <w:p w14:paraId="65A470D1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                     </w:t>
      </w:r>
    </w:p>
    <w:p w14:paraId="7088F0E4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508E5B68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005572F0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6926FF9B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1828D3C6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71511B75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4F97511D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7B0F97E1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2042847B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32E13255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0454C3F2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42EDBEF4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35C37EA4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27DE37EA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1313D9C9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7B96BC52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60C3A0DB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144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4BFED031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0985D174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6DC106F6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(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นายวันโชค  ขวัญเมือง 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)</w:t>
      </w:r>
    </w:p>
    <w:p w14:paraId="2134F192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                                     หัวหน้างานอนามัยโรงเรียน</w:t>
      </w:r>
    </w:p>
    <w:p w14:paraId="07243E97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2880" w:firstLine="720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       ผู้เสนอโครงการ</w:t>
      </w:r>
    </w:p>
    <w:p w14:paraId="1481E473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288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5625CF17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2880" w:firstLine="720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038691DB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                  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 xml:space="preserve">            (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นายชัยรัตน์  สังข์สีแก้ว 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)</w:t>
      </w:r>
    </w:p>
    <w:p w14:paraId="5C9632A2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 xml:space="preserve">        หัวหน้าฝ่ายส่งเสริมการศึกษา</w:t>
      </w:r>
    </w:p>
    <w:p w14:paraId="092153E9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2880" w:firstLine="720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     ผู้เห็นชอบโครงการ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 </w:t>
      </w:r>
    </w:p>
    <w:p w14:paraId="5E9CCA10" w14:textId="77777777" w:rsidR="007462E3" w:rsidRPr="007462E3" w:rsidRDefault="007462E3" w:rsidP="007462E3">
      <w:pPr>
        <w:suppressAutoHyphens/>
        <w:autoSpaceDN w:val="0"/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4000BF66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  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</w:p>
    <w:p w14:paraId="77BB81FF" w14:textId="77777777" w:rsidR="007462E3" w:rsidRPr="007462E3" w:rsidRDefault="007462E3" w:rsidP="007462E3">
      <w:pPr>
        <w:suppressAutoHyphens/>
        <w:autoSpaceDN w:val="0"/>
        <w:spacing w:after="0" w:line="240" w:lineRule="auto"/>
        <w:ind w:left="720" w:firstLine="720"/>
        <w:rPr>
          <w:rFonts w:ascii="Calibri" w:eastAsia="DengXian" w:hAnsi="Calibri" w:cs="Cordia New"/>
        </w:rPr>
      </w:pPr>
      <w:r w:rsidRPr="007462E3">
        <w:rPr>
          <w:rFonts w:ascii="Angsana New" w:eastAsia="DengXian" w:hAnsi="Angsana New" w:cs="Angsana New"/>
          <w:sz w:val="32"/>
          <w:szCs w:val="32"/>
          <w:cs/>
        </w:rPr>
        <w:t xml:space="preserve">                                          (นาย</w:t>
      </w:r>
      <w:proofErr w:type="spellStart"/>
      <w:r w:rsidRPr="007462E3">
        <w:rPr>
          <w:rFonts w:ascii="Angsana New" w:eastAsia="DengXian" w:hAnsi="Angsana New" w:cs="Angsana New"/>
          <w:sz w:val="32"/>
          <w:szCs w:val="32"/>
          <w:cs/>
        </w:rPr>
        <w:t>พิเชฏ</w:t>
      </w:r>
      <w:proofErr w:type="spellEnd"/>
      <w:r w:rsidRPr="007462E3">
        <w:rPr>
          <w:rFonts w:ascii="Angsana New" w:eastAsia="DengXian" w:hAnsi="Angsana New" w:cs="Angsana New"/>
          <w:sz w:val="32"/>
          <w:szCs w:val="32"/>
          <w:cs/>
        </w:rPr>
        <w:t xml:space="preserve">  บุญ</w:t>
      </w:r>
      <w:proofErr w:type="spellStart"/>
      <w:r w:rsidRPr="007462E3">
        <w:rPr>
          <w:rFonts w:ascii="Angsana New" w:eastAsia="DengXian" w:hAnsi="Angsana New" w:cs="Angsana New"/>
          <w:sz w:val="32"/>
          <w:szCs w:val="32"/>
          <w:cs/>
        </w:rPr>
        <w:t>ญา</w:t>
      </w:r>
      <w:proofErr w:type="spellEnd"/>
      <w:r w:rsidRPr="007462E3">
        <w:rPr>
          <w:rFonts w:ascii="Angsana New" w:eastAsia="DengXian" w:hAnsi="Angsana New" w:cs="Angsana New"/>
          <w:sz w:val="32"/>
          <w:szCs w:val="32"/>
          <w:cs/>
        </w:rPr>
        <w:t>)</w:t>
      </w:r>
    </w:p>
    <w:p w14:paraId="6F76FA96" w14:textId="77777777" w:rsidR="007462E3" w:rsidRPr="007462E3" w:rsidRDefault="007462E3" w:rsidP="007462E3">
      <w:pPr>
        <w:suppressAutoHyphens/>
        <w:autoSpaceDN w:val="0"/>
        <w:spacing w:after="0" w:line="240" w:lineRule="auto"/>
        <w:ind w:left="720" w:firstLine="720"/>
        <w:rPr>
          <w:rFonts w:ascii="Angsana New" w:eastAsia="DengXian" w:hAnsi="Angsana New" w:cs="Angsana New"/>
          <w:sz w:val="32"/>
          <w:szCs w:val="32"/>
          <w:cs/>
        </w:rPr>
      </w:pPr>
      <w:r w:rsidRPr="007462E3">
        <w:rPr>
          <w:rFonts w:ascii="Angsana New" w:eastAsia="DengXian" w:hAnsi="Angsana New" w:cs="Angsana New"/>
          <w:sz w:val="32"/>
          <w:szCs w:val="32"/>
          <w:cs/>
        </w:rPr>
        <w:t xml:space="preserve">                         รองผู้อำนวยการฝ่ายส่งเสริมการศึกษา</w:t>
      </w:r>
    </w:p>
    <w:p w14:paraId="42783C83" w14:textId="77777777" w:rsidR="007462E3" w:rsidRPr="007462E3" w:rsidRDefault="007462E3" w:rsidP="007462E3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7462E3">
        <w:rPr>
          <w:rFonts w:ascii="Angsana New" w:eastAsia="DengXian" w:hAnsi="Angsana New" w:cs="Angsana New"/>
          <w:sz w:val="32"/>
          <w:szCs w:val="32"/>
          <w:cs/>
        </w:rPr>
        <w:t>ผู้เห็นชอบโครงการ</w:t>
      </w:r>
    </w:p>
    <w:p w14:paraId="19B63659" w14:textId="77777777" w:rsidR="007462E3" w:rsidRPr="007462E3" w:rsidRDefault="007462E3" w:rsidP="007462E3">
      <w:pPr>
        <w:suppressAutoHyphens/>
        <w:autoSpaceDN w:val="0"/>
        <w:spacing w:after="0" w:line="240" w:lineRule="auto"/>
        <w:rPr>
          <w:rFonts w:ascii="Angsana New" w:eastAsia="DengXian" w:hAnsi="Angsana New" w:cs="Angsana New"/>
          <w:sz w:val="32"/>
          <w:szCs w:val="32"/>
        </w:rPr>
      </w:pPr>
    </w:p>
    <w:p w14:paraId="7E4FB61E" w14:textId="77777777" w:rsidR="007462E3" w:rsidRPr="007462E3" w:rsidRDefault="007462E3" w:rsidP="007462E3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530A892B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 xml:space="preserve">  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 xml:space="preserve">    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 xml:space="preserve">  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      ( นาย</w:t>
      </w:r>
      <w:proofErr w:type="spellStart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พัฒ</w:t>
      </w:r>
      <w:proofErr w:type="spellEnd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นพง</w:t>
      </w:r>
      <w:proofErr w:type="spellStart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ษ์</w:t>
      </w:r>
      <w:proofErr w:type="spellEnd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สีกา )</w:t>
      </w:r>
    </w:p>
    <w:p w14:paraId="563D2297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ab/>
      </w: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ab/>
      </w: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ab/>
      </w:r>
      <w:r w:rsidRPr="007462E3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ab/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 ผู้อำนวยการโรงเรียนศรีสำโรงชน</w:t>
      </w:r>
      <w:proofErr w:type="spellStart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ูป</w:t>
      </w:r>
      <w:proofErr w:type="spellEnd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ถัมภ์</w:t>
      </w:r>
    </w:p>
    <w:p w14:paraId="0264F13F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                                                                     ผู้อนุมัติโครงการ</w:t>
      </w:r>
    </w:p>
    <w:p w14:paraId="7587B10F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71A08EF9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3799E769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264F71DA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50CF6F58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40EF50D2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37FC5790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66B80FE5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3E46A333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36EFC1A8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26E5139D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55CA2AF4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47DEC1AF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lastRenderedPageBreak/>
        <w:t>รายละเอียดค่าใช้จ่าย</w:t>
      </w:r>
    </w:p>
    <w:p w14:paraId="47B937C2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โครงการป้องกันโรคระบาดไวรัสโค</w:t>
      </w:r>
      <w:proofErr w:type="spellStart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โร</w:t>
      </w:r>
      <w:proofErr w:type="spellEnd"/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นา - 2019 ของนักเรียน และบุคลากรในโรงเรียน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 (รหัส 510)</w:t>
      </w:r>
    </w:p>
    <w:p w14:paraId="279CD782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ฝ่าย  ส่งเสริมการศึกษา</w:t>
      </w:r>
    </w:p>
    <w:p w14:paraId="47045B63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งบประมาณที่ได้รับ   จำนวน  </w:t>
      </w:r>
      <w:r w:rsidRPr="007462E3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16,900  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บาท     ปีการศึกษา  </w:t>
      </w:r>
      <w:r w:rsidRPr="007462E3">
        <w:rPr>
          <w:rFonts w:ascii="Angsana New" w:eastAsia="SimSun" w:hAnsi="Angsana New" w:cs="Angsana New"/>
          <w:sz w:val="32"/>
          <w:szCs w:val="32"/>
          <w:cs/>
          <w:lang w:eastAsia="zh-CN"/>
        </w:rPr>
        <w:t>2566</w:t>
      </w:r>
    </w:p>
    <w:p w14:paraId="0D32B18C" w14:textId="77777777" w:rsidR="007462E3" w:rsidRPr="007462E3" w:rsidRDefault="007462E3" w:rsidP="007462E3">
      <w:pPr>
        <w:suppressAutoHyphens/>
        <w:autoSpaceDN w:val="0"/>
        <w:spacing w:after="0" w:line="20" w:lineRule="atLeast"/>
        <w:jc w:val="center"/>
        <w:rPr>
          <w:rFonts w:ascii="Calibri" w:eastAsia="DengXian" w:hAnsi="Calibri" w:cs="Cordia New"/>
        </w:rPr>
      </w:pPr>
      <w:r w:rsidRPr="007462E3">
        <w:rPr>
          <w:rFonts w:ascii="Calibri" w:eastAsia="DengXian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B27C04" wp14:editId="134C5CD4">
                <wp:simplePos x="0" y="0"/>
                <wp:positionH relativeFrom="column">
                  <wp:posOffset>45720</wp:posOffset>
                </wp:positionH>
                <wp:positionV relativeFrom="paragraph">
                  <wp:posOffset>4443</wp:posOffset>
                </wp:positionV>
                <wp:extent cx="6074414" cy="5715"/>
                <wp:effectExtent l="0" t="0" r="21586" b="32385"/>
                <wp:wrapNone/>
                <wp:docPr id="1315000388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74414" cy="5715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8A0D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ตัวเชื่อมต่อตรง 3" o:spid="_x0000_s1026" type="#_x0000_t32" style="position:absolute;margin-left:3.6pt;margin-top:.35pt;width:478.3pt;height:.4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XykoQEAAC8DAAAOAAAAZHJzL2Uyb0RvYy54bWysUk1v2zAMvQ/ofxB0b+wESbsZcXpI0F2G&#10;rcA+7oos2QJkUSC1OPn3o+Qs3cdtmA+0JJKPfI/cPp1HL04GyUFo5XJRS2GChs6FvpVfvzzfv5WC&#10;kgqd8hBMKy+G5NPu7s12io1ZwQC+MygYJFAzxVYOKcWmqkgPZlS0gGgCOy3gqBJfsa86VBOjj75a&#10;1fVDNQF2EUEbIn49zE65K/jWGp0+WUsmCd9K7i0Vi8Ues612W9X0qOLg9LUN9Q9djMoFLnqDOqik&#10;xHd0f0GNTiMQ2LTQMFZgrdOmcGA2y/oPNp8HFU3hwuJQvMlE/w9WfzztwwuyDFOkhuILZhZni6Ow&#10;3sVvPNPCizsV5yLb5SabOSeh+fGhflyvl2spNPs2j8tNVrWaUTJaRErvDYwiH1pJCZXrh7SHEHg+&#10;gHMFdfpAaU78mZCTAzw778uYfBBTK99tVrxTWvGyWK9S6Y7Auy7H5QzC/rj3KE4qz7x814Z+C8tF&#10;DoqGOa645m0YXTJZEGbgA/9ehcmnI3SXold556mUwOsG5bH/ei/Zr3u++wEAAP//AwBQSwMEFAAG&#10;AAgAAAAhAHRpiszZAAAABAEAAA8AAABkcnMvZG93bnJldi54bWxMj8FKxDAQhu+C7xBG8Oamdktd&#10;a9NFFjwJgl3Ra7aZbavJpDTZbnx7x5OehuH/+OebepucFQvOYfSk4HaVgUDqvBmpV/C2f7rZgAhR&#10;k9HWEyr4xgDb5vKi1pXxZ3rFpY294BIKlVYwxDhVUoZuQKfDyk9InB397HTkde6lmfWZy52VeZaV&#10;0umR+MKgJ9wN2H21J6egePmg9c66z016Lt/bIvnjkhdKXV+lxwcQEVP8g+FXn9WhYaeDP5EJwiq4&#10;yxnkAYLD+3LNfxyYKkE2tfwv3/wAAAD//wMAUEsBAi0AFAAGAAgAAAAhALaDOJL+AAAA4QEAABMA&#10;AAAAAAAAAAAAAAAAAAAAAFtDb250ZW50X1R5cGVzXS54bWxQSwECLQAUAAYACAAAACEAOP0h/9YA&#10;AACUAQAACwAAAAAAAAAAAAAAAAAvAQAAX3JlbHMvLnJlbHNQSwECLQAUAAYACAAAACEAYu18pKEB&#10;AAAvAwAADgAAAAAAAAAAAAAAAAAuAgAAZHJzL2Uyb0RvYy54bWxQSwECLQAUAAYACAAAACEAdGmK&#10;zNkAAAAEAQAADwAAAAAAAAAAAAAAAAD7AwAAZHJzL2Rvd25yZXYueG1sUEsFBgAAAAAEAAQA8wAA&#10;AAEFAAAAAA==&#10;" strokeweight=".26467mm">
                <v:stroke joinstyle="miter"/>
              </v:shape>
            </w:pict>
          </mc:Fallback>
        </mc:AlternateContent>
      </w:r>
    </w:p>
    <w:p w14:paraId="6CD1ED65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u w:val="single"/>
          <w:cs/>
          <w:lang w:eastAsia="zh-CN"/>
        </w:rPr>
        <w:t>กิจกรรมที่ 1</w:t>
      </w: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7462E3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ห้องศูนย์ส่งเสริมสุขภาพ และสภาพแวดล้อมพร้อมให้บริการอย่างถูกสุขลักษณะ</w:t>
      </w:r>
    </w:p>
    <w:tbl>
      <w:tblPr>
        <w:tblW w:w="97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992"/>
        <w:gridCol w:w="1418"/>
        <w:gridCol w:w="1134"/>
        <w:gridCol w:w="1417"/>
      </w:tblGrid>
      <w:tr w:rsidR="007462E3" w:rsidRPr="007462E3" w14:paraId="63608D51" w14:textId="77777777" w:rsidTr="00A766FC">
        <w:trPr>
          <w:tblHeader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D3BF8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71BB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20E9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9F4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607C2F0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D6EB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ราคารวม(บาท)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B1C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แหล่ง</w:t>
            </w:r>
          </w:p>
          <w:p w14:paraId="21916F1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งบประมาณ</w:t>
            </w:r>
          </w:p>
        </w:tc>
      </w:tr>
      <w:tr w:rsidR="007462E3" w:rsidRPr="007462E3" w14:paraId="766B1C92" w14:textId="77777777" w:rsidTr="00A766FC">
        <w:trPr>
          <w:trHeight w:val="60"/>
        </w:trPr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A37D8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FDA9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ถุงสีแดง ขยะอันตราย/ขยะติดเชื้อ แพ</w:t>
            </w:r>
            <w:proofErr w:type="spellStart"/>
            <w:r w:rsidRPr="007462E3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็ค</w:t>
            </w:r>
            <w:proofErr w:type="spellEnd"/>
            <w:r w:rsidRPr="007462E3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15 ใบ ขนาด 26</w:t>
            </w: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x</w:t>
            </w:r>
            <w:r w:rsidRPr="007462E3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34 นิ้ว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C0BF7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FF3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40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1A30A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87EDE" w14:textId="77777777" w:rsidR="007462E3" w:rsidRPr="007462E3" w:rsidRDefault="007462E3" w:rsidP="007462E3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5CC7C205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DengXian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7462E3" w:rsidRPr="007462E3" w14:paraId="047F06B0" w14:textId="77777777" w:rsidTr="00A766FC">
        <w:trPr>
          <w:trHeight w:val="60"/>
        </w:trPr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F65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3CD9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ปลั๊กพ่วง </w:t>
            </w:r>
            <w:proofErr w:type="spellStart"/>
            <w:r w:rsidRPr="007462E3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สวิตซ์</w:t>
            </w:r>
            <w:proofErr w:type="spellEnd"/>
            <w:r w:rsidRPr="007462E3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แยก 5 ช่อง ความยาวมากกว่า 10 เมตร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405E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79A7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1F19B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E9D8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7462E3" w:rsidRPr="007462E3" w14:paraId="58A681AD" w14:textId="77777777" w:rsidTr="00A766FC">
        <w:tc>
          <w:tcPr>
            <w:tcW w:w="7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46F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F079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900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C70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1FBA7C8E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Angsana New" w:eastAsia="SimSun" w:hAnsi="Angsana New" w:cs="Angsana New"/>
          <w:b/>
          <w:bCs/>
          <w:color w:val="000000"/>
          <w:sz w:val="32"/>
          <w:szCs w:val="32"/>
          <w:u w:val="single"/>
          <w:lang w:eastAsia="zh-CN"/>
        </w:rPr>
      </w:pPr>
    </w:p>
    <w:p w14:paraId="504918F8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u w:val="single"/>
          <w:cs/>
          <w:lang w:eastAsia="zh-CN"/>
        </w:rPr>
        <w:t>กิจกรรมที่ 2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บริการด้านวัสดุอุปกรณ์ เครื่องมือในการคัดกรองสุขภาพ และการป้องกันโรคระบาด</w:t>
      </w:r>
    </w:p>
    <w:tbl>
      <w:tblPr>
        <w:tblW w:w="97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992"/>
        <w:gridCol w:w="1418"/>
        <w:gridCol w:w="1134"/>
        <w:gridCol w:w="1417"/>
      </w:tblGrid>
      <w:tr w:rsidR="007462E3" w:rsidRPr="007462E3" w14:paraId="61DC2D1C" w14:textId="77777777" w:rsidTr="00A766FC">
        <w:trPr>
          <w:tblHeader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C394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EC44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DBF6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93F4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467FB575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1DBA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ราคารวม(บาท)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E2258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แหล่ง</w:t>
            </w:r>
          </w:p>
          <w:p w14:paraId="2D383F2B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งบประมาณ</w:t>
            </w:r>
          </w:p>
        </w:tc>
      </w:tr>
      <w:tr w:rsidR="007462E3" w:rsidRPr="007462E3" w14:paraId="08771304" w14:textId="77777777" w:rsidTr="00A766FC"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78D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B37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ATK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AB04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8928B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AABA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6,000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C2C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เงินอุดหนุน</w:t>
            </w:r>
          </w:p>
          <w:p w14:paraId="33D4DEE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รายหัว</w:t>
            </w:r>
          </w:p>
        </w:tc>
      </w:tr>
      <w:tr w:rsidR="007462E3" w:rsidRPr="007462E3" w14:paraId="0E3E6978" w14:textId="77777777" w:rsidTr="00A766FC"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1450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D595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แอลกอฮอล์ 70% ขวด 4ลิตร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88CC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E3584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7E6C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2,000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B09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7462E3" w:rsidRPr="007462E3" w14:paraId="425FE642" w14:textId="77777777" w:rsidTr="00A766FC">
        <w:tc>
          <w:tcPr>
            <w:tcW w:w="7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DC5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righ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0B9F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8,000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D8FB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3AFB0FCC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4C99CA58" w14:textId="77777777" w:rsidR="007462E3" w:rsidRPr="007462E3" w:rsidRDefault="007462E3" w:rsidP="007462E3">
      <w:pPr>
        <w:suppressAutoHyphens/>
        <w:autoSpaceDN w:val="0"/>
        <w:spacing w:after="0" w:line="20" w:lineRule="atLeast"/>
        <w:rPr>
          <w:rFonts w:ascii="Calibri" w:eastAsia="DengXian" w:hAnsi="Calibri" w:cs="Cordia New"/>
        </w:rPr>
      </w:pPr>
      <w:r w:rsidRPr="007462E3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กิจกรรมที่ 3  </w:t>
      </w:r>
      <w:r w:rsidRPr="007462E3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ส่งเสริมความรู้ด้านสุขอนามัย ระบาดวิทยา และการป้องกันโรคในชุมชน</w:t>
      </w:r>
    </w:p>
    <w:tbl>
      <w:tblPr>
        <w:tblW w:w="9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3150"/>
        <w:gridCol w:w="1530"/>
        <w:gridCol w:w="1440"/>
        <w:gridCol w:w="990"/>
        <w:gridCol w:w="1260"/>
      </w:tblGrid>
      <w:tr w:rsidR="007462E3" w:rsidRPr="007462E3" w14:paraId="3DC632B5" w14:textId="77777777" w:rsidTr="00A766FC">
        <w:trPr>
          <w:tblHeader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46584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40B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469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จำนวน</w:t>
            </w:r>
          </w:p>
          <w:p w14:paraId="13BFBD9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หน่วย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F0B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ราคา</w:t>
            </w:r>
          </w:p>
          <w:p w14:paraId="6CF3D37F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ต่อหน่วย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B27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รวม</w:t>
            </w:r>
          </w:p>
          <w:p w14:paraId="329D28E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เป็นเงิน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B27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แหล่งงบประมาณ</w:t>
            </w:r>
          </w:p>
        </w:tc>
      </w:tr>
      <w:tr w:rsidR="007462E3" w:rsidRPr="007462E3" w14:paraId="4515ECED" w14:textId="77777777" w:rsidTr="00A766F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41B6C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FDF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จัดซ่อมเครื่องวัดอุณหภูมิอัตโนมัติ ประจำจุดคัดกรองโรค</w:t>
            </w:r>
            <w:r w:rsidRPr="007462E3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3 แห่ง สำหรับครูผู้ปฏิบัติหน้าที่เวรประจำวัน และเครื่องปฏิบัติงาน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A13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D6756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23C75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8,000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5C3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เงินอุดหนุน</w:t>
            </w:r>
          </w:p>
          <w:p w14:paraId="72FBE891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รายหัว</w:t>
            </w:r>
          </w:p>
        </w:tc>
      </w:tr>
      <w:tr w:rsidR="007462E3" w:rsidRPr="007462E3" w14:paraId="379D106C" w14:textId="77777777" w:rsidTr="00A766FC">
        <w:tc>
          <w:tcPr>
            <w:tcW w:w="69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097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7A5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8,000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31A83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7462E3" w:rsidRPr="007462E3" w14:paraId="772248D2" w14:textId="77777777" w:rsidTr="00A766FC">
        <w:tc>
          <w:tcPr>
            <w:tcW w:w="69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CA3D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right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  <w:t>รวมทุกกิจกรรม รวมเงินทั้ง 3 กิจกรรม (หนึ่งหมื่นหกพันเก้าร้อยบาทถ้วน)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A592E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7462E3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  <w:t>16,900</w:t>
            </w:r>
            <w:r w:rsidRPr="007462E3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C1D70" w14:textId="77777777" w:rsidR="007462E3" w:rsidRPr="007462E3" w:rsidRDefault="007462E3" w:rsidP="007462E3">
            <w:pPr>
              <w:suppressAutoHyphens/>
              <w:autoSpaceDN w:val="0"/>
              <w:spacing w:after="0" w:line="20" w:lineRule="atLeast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79509925" w14:textId="77777777" w:rsidR="007462E3" w:rsidRPr="007462E3" w:rsidRDefault="007462E3" w:rsidP="007462E3">
      <w:pPr>
        <w:suppressAutoHyphens/>
        <w:autoSpaceDN w:val="0"/>
        <w:spacing w:after="0"/>
        <w:rPr>
          <w:rFonts w:ascii="Calibri" w:eastAsia="DengXian" w:hAnsi="Calibri" w:cs="Cordia New"/>
          <w:vanish/>
        </w:rPr>
      </w:pPr>
    </w:p>
    <w:p w14:paraId="1FBFA294" w14:textId="77777777" w:rsidR="008159C2" w:rsidRPr="007462E3" w:rsidRDefault="008159C2" w:rsidP="007462E3">
      <w:pPr>
        <w:rPr>
          <w:szCs w:val="22"/>
          <w:cs/>
        </w:rPr>
      </w:pPr>
    </w:p>
    <w:sectPr w:rsidR="008159C2" w:rsidRPr="007462E3" w:rsidSect="003C66CC">
      <w:headerReference w:type="even" r:id="rId9"/>
      <w:headerReference w:type="default" r:id="rId10"/>
      <w:pgSz w:w="11906" w:h="16838" w:code="9"/>
      <w:pgMar w:top="1440" w:right="1270" w:bottom="1440" w:left="1440" w:header="709" w:footer="709" w:gutter="0"/>
      <w:pgNumType w:start="3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0B043" w14:textId="77777777" w:rsidR="007D6D35" w:rsidRDefault="007D6D35">
      <w:pPr>
        <w:spacing w:after="0" w:line="240" w:lineRule="auto"/>
      </w:pPr>
      <w:r>
        <w:separator/>
      </w:r>
    </w:p>
  </w:endnote>
  <w:endnote w:type="continuationSeparator" w:id="0">
    <w:p w14:paraId="1D816ACC" w14:textId="77777777" w:rsidR="007D6D35" w:rsidRDefault="007D6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altName w:val="Browallia New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2ED15" w14:textId="77777777" w:rsidR="007D6D35" w:rsidRDefault="007D6D35">
      <w:pPr>
        <w:spacing w:after="0" w:line="240" w:lineRule="auto"/>
      </w:pPr>
      <w:r>
        <w:separator/>
      </w:r>
    </w:p>
  </w:footnote>
  <w:footnote w:type="continuationSeparator" w:id="0">
    <w:p w14:paraId="263D08E3" w14:textId="77777777" w:rsidR="007D6D35" w:rsidRDefault="007D6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11DB3" w14:textId="77777777" w:rsidR="006F02DB" w:rsidRDefault="006F02DB" w:rsidP="005965E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88D5BC7" w14:textId="77777777" w:rsidR="006F02DB" w:rsidRDefault="006F02DB" w:rsidP="005965EB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5935750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7CE16B13" w14:textId="185531F0" w:rsidR="00CF73C5" w:rsidRPr="003B0D8C" w:rsidRDefault="00CF73C5">
        <w:pPr>
          <w:pStyle w:val="a6"/>
          <w:jc w:val="right"/>
          <w:rPr>
            <w:rFonts w:ascii="TH SarabunPSK" w:hAnsi="TH SarabunPSK" w:cs="TH SarabunPSK"/>
          </w:rPr>
        </w:pPr>
        <w:r w:rsidRPr="003B0D8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B0D8C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3B0D8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B188A" w:rsidRPr="00FB188A">
          <w:rPr>
            <w:rFonts w:ascii="TH SarabunPSK" w:hAnsi="TH SarabunPSK" w:cs="TH SarabunPSK"/>
            <w:noProof/>
            <w:sz w:val="32"/>
            <w:szCs w:val="32"/>
            <w:lang w:val="th-TH"/>
          </w:rPr>
          <w:t>30</w:t>
        </w:r>
        <w:r w:rsidR="00FB188A" w:rsidRPr="00FB188A">
          <w:rPr>
            <w:rFonts w:ascii="TH SarabunPSK" w:hAnsi="TH SarabunPSK" w:cs="TH SarabunPSK"/>
            <w:noProof/>
            <w:sz w:val="32"/>
            <w:szCs w:val="32"/>
            <w:lang w:val="th-TH"/>
          </w:rPr>
          <w:t>6</w:t>
        </w:r>
        <w:r w:rsidRPr="003B0D8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441E894C" w14:textId="77777777" w:rsidR="006F02DB" w:rsidRDefault="006F02DB" w:rsidP="005965EB">
    <w:pPr>
      <w:pStyle w:val="a6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18F1"/>
    <w:multiLevelType w:val="hybridMultilevel"/>
    <w:tmpl w:val="AC1E8EFA"/>
    <w:lvl w:ilvl="0" w:tplc="886E8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86C3F"/>
    <w:multiLevelType w:val="hybridMultilevel"/>
    <w:tmpl w:val="9F482418"/>
    <w:lvl w:ilvl="0" w:tplc="1F0425F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A63645"/>
    <w:multiLevelType w:val="hybridMultilevel"/>
    <w:tmpl w:val="7C96FF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7A0979"/>
    <w:multiLevelType w:val="hybridMultilevel"/>
    <w:tmpl w:val="65DC316C"/>
    <w:lvl w:ilvl="0" w:tplc="BAB2EE58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0163DB2"/>
    <w:multiLevelType w:val="hybridMultilevel"/>
    <w:tmpl w:val="AB9ACD44"/>
    <w:lvl w:ilvl="0" w:tplc="69847B3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356A94"/>
    <w:multiLevelType w:val="hybridMultilevel"/>
    <w:tmpl w:val="6C7EA24C"/>
    <w:lvl w:ilvl="0" w:tplc="5D40D34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E2FCF"/>
    <w:multiLevelType w:val="hybridMultilevel"/>
    <w:tmpl w:val="6A2ECDCE"/>
    <w:lvl w:ilvl="0" w:tplc="62A00B28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B6F8C"/>
    <w:multiLevelType w:val="hybridMultilevel"/>
    <w:tmpl w:val="C3122A98"/>
    <w:lvl w:ilvl="0" w:tplc="B2EA63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60220A"/>
    <w:multiLevelType w:val="hybridMultilevel"/>
    <w:tmpl w:val="D0DC3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11DBA"/>
    <w:multiLevelType w:val="hybridMultilevel"/>
    <w:tmpl w:val="7FA094E8"/>
    <w:lvl w:ilvl="0" w:tplc="D10EAE0C">
      <w:start w:val="100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08236D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5974A8C"/>
    <w:multiLevelType w:val="hybridMultilevel"/>
    <w:tmpl w:val="85FA3AA6"/>
    <w:lvl w:ilvl="0" w:tplc="73B0A522">
      <w:start w:val="4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 w15:restartNumberingAfterBreak="0">
    <w:nsid w:val="29584888"/>
    <w:multiLevelType w:val="hybridMultilevel"/>
    <w:tmpl w:val="02480042"/>
    <w:lvl w:ilvl="0" w:tplc="DD8CFFE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 w15:restartNumberingAfterBreak="0">
    <w:nsid w:val="29C34B5A"/>
    <w:multiLevelType w:val="hybridMultilevel"/>
    <w:tmpl w:val="8356F35E"/>
    <w:lvl w:ilvl="0" w:tplc="C682E6C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065A7D"/>
    <w:multiLevelType w:val="multilevel"/>
    <w:tmpl w:val="8C2623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0682"/>
    <w:multiLevelType w:val="hybridMultilevel"/>
    <w:tmpl w:val="4D3A333A"/>
    <w:lvl w:ilvl="0" w:tplc="B452445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3061C9"/>
    <w:multiLevelType w:val="hybridMultilevel"/>
    <w:tmpl w:val="C146200E"/>
    <w:lvl w:ilvl="0" w:tplc="308A664A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AE46EE"/>
    <w:multiLevelType w:val="hybridMultilevel"/>
    <w:tmpl w:val="B98CD482"/>
    <w:lvl w:ilvl="0" w:tplc="16BEBAE6">
      <w:start w:val="7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Angsana New" w:eastAsia="SimSu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985"/>
        </w:tabs>
        <w:ind w:left="29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05"/>
        </w:tabs>
        <w:ind w:left="3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25"/>
        </w:tabs>
        <w:ind w:left="4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45"/>
        </w:tabs>
        <w:ind w:left="51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65"/>
        </w:tabs>
        <w:ind w:left="5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85"/>
        </w:tabs>
        <w:ind w:left="6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05"/>
        </w:tabs>
        <w:ind w:left="73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25"/>
        </w:tabs>
        <w:ind w:left="8025" w:hanging="360"/>
      </w:pPr>
      <w:rPr>
        <w:rFonts w:ascii="Wingdings" w:hAnsi="Wingdings" w:hint="default"/>
      </w:rPr>
    </w:lvl>
  </w:abstractNum>
  <w:abstractNum w:abstractNumId="21" w15:restartNumberingAfterBreak="0">
    <w:nsid w:val="49335D19"/>
    <w:multiLevelType w:val="hybridMultilevel"/>
    <w:tmpl w:val="9FEE1A26"/>
    <w:lvl w:ilvl="0" w:tplc="E96EB516">
      <w:start w:val="1"/>
      <w:numFmt w:val="thaiNumbers"/>
      <w:lvlText w:val="%1)"/>
      <w:lvlJc w:val="left"/>
      <w:pPr>
        <w:ind w:left="1078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8" w:hanging="360"/>
      </w:pPr>
    </w:lvl>
    <w:lvl w:ilvl="2" w:tplc="0409001B" w:tentative="1">
      <w:start w:val="1"/>
      <w:numFmt w:val="lowerRoman"/>
      <w:lvlText w:val="%3."/>
      <w:lvlJc w:val="right"/>
      <w:pPr>
        <w:ind w:left="2518" w:hanging="180"/>
      </w:pPr>
    </w:lvl>
    <w:lvl w:ilvl="3" w:tplc="0409000F" w:tentative="1">
      <w:start w:val="1"/>
      <w:numFmt w:val="decimal"/>
      <w:lvlText w:val="%4."/>
      <w:lvlJc w:val="left"/>
      <w:pPr>
        <w:ind w:left="3238" w:hanging="360"/>
      </w:pPr>
    </w:lvl>
    <w:lvl w:ilvl="4" w:tplc="04090019" w:tentative="1">
      <w:start w:val="1"/>
      <w:numFmt w:val="lowerLetter"/>
      <w:lvlText w:val="%5."/>
      <w:lvlJc w:val="left"/>
      <w:pPr>
        <w:ind w:left="3958" w:hanging="360"/>
      </w:pPr>
    </w:lvl>
    <w:lvl w:ilvl="5" w:tplc="0409001B" w:tentative="1">
      <w:start w:val="1"/>
      <w:numFmt w:val="lowerRoman"/>
      <w:lvlText w:val="%6."/>
      <w:lvlJc w:val="right"/>
      <w:pPr>
        <w:ind w:left="4678" w:hanging="180"/>
      </w:pPr>
    </w:lvl>
    <w:lvl w:ilvl="6" w:tplc="0409000F" w:tentative="1">
      <w:start w:val="1"/>
      <w:numFmt w:val="decimal"/>
      <w:lvlText w:val="%7."/>
      <w:lvlJc w:val="left"/>
      <w:pPr>
        <w:ind w:left="5398" w:hanging="360"/>
      </w:pPr>
    </w:lvl>
    <w:lvl w:ilvl="7" w:tplc="04090019" w:tentative="1">
      <w:start w:val="1"/>
      <w:numFmt w:val="lowerLetter"/>
      <w:lvlText w:val="%8."/>
      <w:lvlJc w:val="left"/>
      <w:pPr>
        <w:ind w:left="6118" w:hanging="360"/>
      </w:pPr>
    </w:lvl>
    <w:lvl w:ilvl="8" w:tplc="040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ADD1AF8"/>
    <w:multiLevelType w:val="hybridMultilevel"/>
    <w:tmpl w:val="5BDA3E36"/>
    <w:lvl w:ilvl="0" w:tplc="130AD52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A524E"/>
    <w:multiLevelType w:val="hybridMultilevel"/>
    <w:tmpl w:val="D716EF90"/>
    <w:lvl w:ilvl="0" w:tplc="8B9437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D0CC8"/>
    <w:multiLevelType w:val="hybridMultilevel"/>
    <w:tmpl w:val="E34C93FA"/>
    <w:lvl w:ilvl="0" w:tplc="35186A5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FC6BEA"/>
    <w:multiLevelType w:val="hybridMultilevel"/>
    <w:tmpl w:val="C5A85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26595"/>
    <w:multiLevelType w:val="hybridMultilevel"/>
    <w:tmpl w:val="251C210C"/>
    <w:lvl w:ilvl="0" w:tplc="06FADFD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146F1"/>
    <w:multiLevelType w:val="hybridMultilevel"/>
    <w:tmpl w:val="EB862364"/>
    <w:lvl w:ilvl="0" w:tplc="B13CE85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AB261F"/>
    <w:multiLevelType w:val="hybridMultilevel"/>
    <w:tmpl w:val="56A6B728"/>
    <w:lvl w:ilvl="0" w:tplc="B5389E0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665718"/>
    <w:multiLevelType w:val="hybridMultilevel"/>
    <w:tmpl w:val="8370FDDA"/>
    <w:lvl w:ilvl="0" w:tplc="7A34B1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787758"/>
    <w:multiLevelType w:val="hybridMultilevel"/>
    <w:tmpl w:val="DFD6D7EC"/>
    <w:lvl w:ilvl="0" w:tplc="3E2233B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2F7ABC"/>
    <w:multiLevelType w:val="hybridMultilevel"/>
    <w:tmpl w:val="C0C8345A"/>
    <w:lvl w:ilvl="0" w:tplc="AD7AAE3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568244">
    <w:abstractNumId w:val="26"/>
  </w:num>
  <w:num w:numId="2" w16cid:durableId="2016372817">
    <w:abstractNumId w:val="10"/>
  </w:num>
  <w:num w:numId="3" w16cid:durableId="1117917979">
    <w:abstractNumId w:val="28"/>
  </w:num>
  <w:num w:numId="4" w16cid:durableId="170067943">
    <w:abstractNumId w:val="23"/>
  </w:num>
  <w:num w:numId="5" w16cid:durableId="1401176065">
    <w:abstractNumId w:val="22"/>
  </w:num>
  <w:num w:numId="6" w16cid:durableId="618607984">
    <w:abstractNumId w:val="13"/>
  </w:num>
  <w:num w:numId="7" w16cid:durableId="1169717318">
    <w:abstractNumId w:val="4"/>
  </w:num>
  <w:num w:numId="8" w16cid:durableId="2008482410">
    <w:abstractNumId w:val="32"/>
  </w:num>
  <w:num w:numId="9" w16cid:durableId="1479147796">
    <w:abstractNumId w:val="34"/>
  </w:num>
  <w:num w:numId="10" w16cid:durableId="1449549832">
    <w:abstractNumId w:val="35"/>
  </w:num>
  <w:num w:numId="11" w16cid:durableId="1732342769">
    <w:abstractNumId w:val="33"/>
  </w:num>
  <w:num w:numId="12" w16cid:durableId="1241332134">
    <w:abstractNumId w:val="5"/>
  </w:num>
  <w:num w:numId="13" w16cid:durableId="1506433206">
    <w:abstractNumId w:val="8"/>
  </w:num>
  <w:num w:numId="14" w16cid:durableId="560023000">
    <w:abstractNumId w:val="19"/>
  </w:num>
  <w:num w:numId="15" w16cid:durableId="564876635">
    <w:abstractNumId w:val="3"/>
  </w:num>
  <w:num w:numId="16" w16cid:durableId="155534992">
    <w:abstractNumId w:val="0"/>
  </w:num>
  <w:num w:numId="17" w16cid:durableId="1853300527">
    <w:abstractNumId w:val="25"/>
  </w:num>
  <w:num w:numId="18" w16cid:durableId="1891381765">
    <w:abstractNumId w:val="6"/>
  </w:num>
  <w:num w:numId="19" w16cid:durableId="2141533282">
    <w:abstractNumId w:val="30"/>
  </w:num>
  <w:num w:numId="20" w16cid:durableId="1714840336">
    <w:abstractNumId w:val="11"/>
  </w:num>
  <w:num w:numId="21" w16cid:durableId="2129661811">
    <w:abstractNumId w:val="15"/>
  </w:num>
  <w:num w:numId="22" w16cid:durableId="121114953">
    <w:abstractNumId w:val="20"/>
  </w:num>
  <w:num w:numId="23" w16cid:durableId="1675066198">
    <w:abstractNumId w:val="14"/>
  </w:num>
  <w:num w:numId="24" w16cid:durableId="1054429754">
    <w:abstractNumId w:val="16"/>
  </w:num>
  <w:num w:numId="25" w16cid:durableId="2085058907">
    <w:abstractNumId w:val="1"/>
  </w:num>
  <w:num w:numId="26" w16cid:durableId="1619292696">
    <w:abstractNumId w:val="2"/>
  </w:num>
  <w:num w:numId="27" w16cid:durableId="763575126">
    <w:abstractNumId w:val="24"/>
  </w:num>
  <w:num w:numId="28" w16cid:durableId="906645250">
    <w:abstractNumId w:val="21"/>
  </w:num>
  <w:num w:numId="29" w16cid:durableId="62726978">
    <w:abstractNumId w:val="31"/>
  </w:num>
  <w:num w:numId="30" w16cid:durableId="1547256394">
    <w:abstractNumId w:val="27"/>
  </w:num>
  <w:num w:numId="31" w16cid:durableId="427694928">
    <w:abstractNumId w:val="7"/>
  </w:num>
  <w:num w:numId="32" w16cid:durableId="604773672">
    <w:abstractNumId w:val="18"/>
  </w:num>
  <w:num w:numId="33" w16cid:durableId="1401291473">
    <w:abstractNumId w:val="9"/>
  </w:num>
  <w:num w:numId="34" w16cid:durableId="309600252">
    <w:abstractNumId w:val="12"/>
  </w:num>
  <w:num w:numId="35" w16cid:durableId="906375534">
    <w:abstractNumId w:val="29"/>
  </w:num>
  <w:num w:numId="36" w16cid:durableId="7423366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156"/>
    <w:rsid w:val="000A1156"/>
    <w:rsid w:val="000A4E55"/>
    <w:rsid w:val="000B49CC"/>
    <w:rsid w:val="000C60EA"/>
    <w:rsid w:val="000E7413"/>
    <w:rsid w:val="001D6367"/>
    <w:rsid w:val="00292E56"/>
    <w:rsid w:val="002E49AA"/>
    <w:rsid w:val="0032597A"/>
    <w:rsid w:val="003B0D8C"/>
    <w:rsid w:val="003C66CC"/>
    <w:rsid w:val="00443C3F"/>
    <w:rsid w:val="0047233D"/>
    <w:rsid w:val="004B0E88"/>
    <w:rsid w:val="0050481E"/>
    <w:rsid w:val="00530549"/>
    <w:rsid w:val="005965EB"/>
    <w:rsid w:val="005A644A"/>
    <w:rsid w:val="00657BDE"/>
    <w:rsid w:val="006F02DB"/>
    <w:rsid w:val="007462E3"/>
    <w:rsid w:val="007D6D35"/>
    <w:rsid w:val="00807503"/>
    <w:rsid w:val="008159C2"/>
    <w:rsid w:val="00816AA9"/>
    <w:rsid w:val="0085140E"/>
    <w:rsid w:val="00893D16"/>
    <w:rsid w:val="00897266"/>
    <w:rsid w:val="008E5364"/>
    <w:rsid w:val="008F1F95"/>
    <w:rsid w:val="00956477"/>
    <w:rsid w:val="00966DA6"/>
    <w:rsid w:val="009D1570"/>
    <w:rsid w:val="00A06890"/>
    <w:rsid w:val="00A6584A"/>
    <w:rsid w:val="00AF5E25"/>
    <w:rsid w:val="00B7404F"/>
    <w:rsid w:val="00BB4B1B"/>
    <w:rsid w:val="00C43FE1"/>
    <w:rsid w:val="00C66727"/>
    <w:rsid w:val="00C92F73"/>
    <w:rsid w:val="00CD5916"/>
    <w:rsid w:val="00CF055D"/>
    <w:rsid w:val="00CF73C5"/>
    <w:rsid w:val="00D22944"/>
    <w:rsid w:val="00D67641"/>
    <w:rsid w:val="00DB0ECC"/>
    <w:rsid w:val="00DC09C1"/>
    <w:rsid w:val="00E3151C"/>
    <w:rsid w:val="00E5203F"/>
    <w:rsid w:val="00E94804"/>
    <w:rsid w:val="00EA187D"/>
    <w:rsid w:val="00F32244"/>
    <w:rsid w:val="00F45331"/>
    <w:rsid w:val="00F57CE2"/>
    <w:rsid w:val="00FB188A"/>
    <w:rsid w:val="00FB23D1"/>
    <w:rsid w:val="00FE40B5"/>
    <w:rsid w:val="00FE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BE8C4"/>
  <w15:docId w15:val="{60DA92F1-0130-498F-BC15-54AE4238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2DB"/>
  </w:style>
  <w:style w:type="paragraph" w:styleId="1">
    <w:name w:val="heading 1"/>
    <w:basedOn w:val="a"/>
    <w:link w:val="10"/>
    <w:uiPriority w:val="9"/>
    <w:qFormat/>
    <w:rsid w:val="000A1156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A1156"/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numbering" w:customStyle="1" w:styleId="11">
    <w:name w:val="ไม่มีรายการ1"/>
    <w:next w:val="a2"/>
    <w:semiHidden/>
    <w:unhideWhenUsed/>
    <w:rsid w:val="000A1156"/>
  </w:style>
  <w:style w:type="table" w:styleId="a3">
    <w:name w:val="Table Grid"/>
    <w:basedOn w:val="a1"/>
    <w:rsid w:val="000A1156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0A115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0A1156"/>
    <w:rPr>
      <w:rFonts w:ascii="AngsanaUPC" w:eastAsia="Cordia New" w:hAnsi="AngsanaUPC" w:cs="Angsana New"/>
      <w:sz w:val="32"/>
      <w:szCs w:val="37"/>
    </w:rPr>
  </w:style>
  <w:style w:type="paragraph" w:styleId="a6">
    <w:name w:val="header"/>
    <w:basedOn w:val="a"/>
    <w:link w:val="a7"/>
    <w:uiPriority w:val="99"/>
    <w:rsid w:val="000A1156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a7">
    <w:name w:val="หัวกระดาษ อักขระ"/>
    <w:basedOn w:val="a0"/>
    <w:link w:val="a6"/>
    <w:uiPriority w:val="99"/>
    <w:rsid w:val="000A1156"/>
    <w:rPr>
      <w:rFonts w:ascii="Times New Roman" w:eastAsia="SimSun" w:hAnsi="Times New Roman" w:cs="Angsana New"/>
      <w:sz w:val="24"/>
      <w:lang w:eastAsia="zh-CN"/>
    </w:rPr>
  </w:style>
  <w:style w:type="character" w:styleId="a8">
    <w:name w:val="page number"/>
    <w:basedOn w:val="a0"/>
    <w:rsid w:val="000A1156"/>
  </w:style>
  <w:style w:type="paragraph" w:styleId="a9">
    <w:name w:val="footer"/>
    <w:basedOn w:val="a"/>
    <w:link w:val="aa"/>
    <w:rsid w:val="000A1156"/>
    <w:pPr>
      <w:tabs>
        <w:tab w:val="center" w:pos="4513"/>
        <w:tab w:val="right" w:pos="9026"/>
      </w:tabs>
      <w:spacing w:after="0" w:line="240" w:lineRule="auto"/>
    </w:pPr>
    <w:rPr>
      <w:rFonts w:ascii="Times New Roman" w:eastAsia="SimSun" w:hAnsi="Times New Roman" w:cs="Angsana New"/>
      <w:sz w:val="24"/>
      <w:lang w:val="x-none" w:eastAsia="zh-CN"/>
    </w:rPr>
  </w:style>
  <w:style w:type="character" w:customStyle="1" w:styleId="aa">
    <w:name w:val="ท้ายกระดาษ อักขระ"/>
    <w:basedOn w:val="a0"/>
    <w:link w:val="a9"/>
    <w:rsid w:val="000A1156"/>
    <w:rPr>
      <w:rFonts w:ascii="Times New Roman" w:eastAsia="SimSun" w:hAnsi="Times New Roman" w:cs="Angsana New"/>
      <w:sz w:val="24"/>
      <w:lang w:val="x-none" w:eastAsia="zh-CN"/>
    </w:rPr>
  </w:style>
  <w:style w:type="paragraph" w:styleId="ab">
    <w:name w:val="No Spacing"/>
    <w:uiPriority w:val="1"/>
    <w:qFormat/>
    <w:rsid w:val="000A1156"/>
    <w:pPr>
      <w:spacing w:after="0" w:line="240" w:lineRule="auto"/>
    </w:pPr>
    <w:rPr>
      <w:rFonts w:ascii="Calibri" w:eastAsia="Calibri" w:hAnsi="Calibri" w:cs="Cordia New"/>
    </w:rPr>
  </w:style>
  <w:style w:type="paragraph" w:styleId="ac">
    <w:name w:val="Normal (Web)"/>
    <w:basedOn w:val="a"/>
    <w:rsid w:val="000A1156"/>
    <w:pPr>
      <w:spacing w:before="100" w:beforeAutospacing="1" w:after="100" w:afterAutospacing="1" w:line="240" w:lineRule="auto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  <w:style w:type="character" w:styleId="ad">
    <w:name w:val="line number"/>
    <w:basedOn w:val="a0"/>
    <w:rsid w:val="000A1156"/>
  </w:style>
  <w:style w:type="paragraph" w:styleId="ae">
    <w:name w:val="Balloon Text"/>
    <w:basedOn w:val="a"/>
    <w:link w:val="af"/>
    <w:rsid w:val="000A1156"/>
    <w:pPr>
      <w:spacing w:after="0" w:line="240" w:lineRule="auto"/>
    </w:pPr>
    <w:rPr>
      <w:rFonts w:ascii="Leelawadee" w:eastAsia="SimSun" w:hAnsi="Leelawadee" w:cs="Angsana New"/>
      <w:sz w:val="18"/>
      <w:szCs w:val="22"/>
      <w:lang w:eastAsia="zh-CN"/>
    </w:rPr>
  </w:style>
  <w:style w:type="character" w:customStyle="1" w:styleId="af">
    <w:name w:val="ข้อความบอลลูน อักขระ"/>
    <w:basedOn w:val="a0"/>
    <w:link w:val="ae"/>
    <w:rsid w:val="000A1156"/>
    <w:rPr>
      <w:rFonts w:ascii="Leelawadee" w:eastAsia="SimSun" w:hAnsi="Leelawadee" w:cs="Angsana New"/>
      <w:sz w:val="18"/>
      <w:szCs w:val="22"/>
      <w:lang w:eastAsia="zh-CN"/>
    </w:rPr>
  </w:style>
  <w:style w:type="paragraph" w:styleId="2">
    <w:name w:val="Body Text Indent 2"/>
    <w:basedOn w:val="a"/>
    <w:link w:val="20"/>
    <w:uiPriority w:val="99"/>
    <w:unhideWhenUsed/>
    <w:rsid w:val="000A1156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0A1156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8B489-CE93-48FF-B2A6-6141DDA1D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ADV</Company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My Documents</cp:lastModifiedBy>
  <cp:revision>8</cp:revision>
  <dcterms:created xsi:type="dcterms:W3CDTF">2023-01-25T07:56:00Z</dcterms:created>
  <dcterms:modified xsi:type="dcterms:W3CDTF">2023-06-11T04:42:00Z</dcterms:modified>
</cp:coreProperties>
</file>